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97" w:rsidRDefault="00BA5297" w:rsidP="00BA5297">
      <w:p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/>
          <w:b/>
          <w:bCs/>
          <w:color w:val="000000"/>
          <w:sz w:val="24"/>
          <w:szCs w:val="24"/>
          <w:lang w:eastAsia="ru-RU"/>
        </w:rPr>
        <w:t>Утверждено приказом директора</w:t>
      </w:r>
      <w:r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br/>
      </w:r>
      <w:r>
        <w:rPr>
          <w:rFonts w:ascii="PTSerifRegular" w:eastAsia="Times New Roman" w:hAnsi="PTSerifRegular"/>
          <w:b/>
          <w:color w:val="000000"/>
          <w:sz w:val="24"/>
          <w:szCs w:val="24"/>
          <w:lang w:eastAsia="ru-RU"/>
        </w:rPr>
        <w:t>МБОУ СОШ №8</w:t>
      </w:r>
      <w:r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br/>
        <w:t>от _</w:t>
      </w:r>
      <w:r w:rsidR="00085179">
        <w:rPr>
          <w:rFonts w:ascii="PTSerifRegular" w:eastAsia="Times New Roman" w:hAnsi="PTSerifRegular"/>
          <w:color w:val="000000"/>
          <w:sz w:val="24"/>
          <w:szCs w:val="24"/>
          <w:u w:val="single"/>
          <w:lang w:eastAsia="ru-RU"/>
        </w:rPr>
        <w:t>28.08.2016</w:t>
      </w:r>
      <w:r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>______    № _</w:t>
      </w:r>
      <w:r w:rsidR="00085179">
        <w:rPr>
          <w:rFonts w:ascii="PTSerifRegular" w:eastAsia="Times New Roman" w:hAnsi="PTSerifRegular"/>
          <w:color w:val="000000"/>
          <w:sz w:val="24"/>
          <w:szCs w:val="24"/>
          <w:u w:val="single"/>
          <w:lang w:eastAsia="ru-RU"/>
        </w:rPr>
        <w:t>650</w:t>
      </w:r>
      <w:r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>__</w:t>
      </w:r>
    </w:p>
    <w:p w:rsidR="00BA5297" w:rsidRDefault="00BA5297" w:rsidP="00BA5297">
      <w:p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  <w:lang w:eastAsia="ru-RU"/>
        </w:rPr>
      </w:pPr>
    </w:p>
    <w:p w:rsidR="00770C94" w:rsidRPr="00770C94" w:rsidRDefault="00770C94" w:rsidP="00770C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классах профильного обучения</w:t>
      </w:r>
    </w:p>
    <w:p w:rsidR="00770C94" w:rsidRPr="00770C94" w:rsidRDefault="00770C94" w:rsidP="0077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положения </w:t>
      </w:r>
    </w:p>
    <w:p w:rsidR="000C0E2C" w:rsidRPr="000C0E2C" w:rsidRDefault="00770C94" w:rsidP="000C0E2C">
      <w:pPr>
        <w:pStyle w:val="a5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на основании</w:t>
      </w:r>
      <w:r w:rsidR="000C0E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C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6227" w:rsidRPr="000C0E2C" w:rsidRDefault="00BA5297" w:rsidP="000C0E2C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770C94" w:rsidRPr="000C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"Об образовании</w:t>
      </w:r>
      <w:r w:rsidRPr="000C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Российской  Федерации</w:t>
      </w:r>
      <w:r w:rsidR="00770C94" w:rsidRPr="000C0E2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0C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№273 –ФЗ от 29.12.2012 г.</w:t>
      </w:r>
      <w:r w:rsidR="00770C94" w:rsidRPr="000C0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C0E2C" w:rsidRDefault="000C0E2C" w:rsidP="000C0E2C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Министерства образования Московской области от 10.02.2014 №2 «Об утверждении порядка и случаев организации индивидуального отбора при приеме либо переводе в государственные образовательные организации в Московской области и муниципальны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(или) для профильного обучения»,</w:t>
      </w:r>
      <w:proofErr w:type="gramEnd"/>
    </w:p>
    <w:p w:rsidR="00770C94" w:rsidRPr="000C0E2C" w:rsidRDefault="00D23C91" w:rsidP="000C0E2C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 школы.</w:t>
      </w:r>
      <w:r w:rsidR="00770C94" w:rsidRPr="000C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5297" w:rsidRPr="009D6227" w:rsidRDefault="00BA5297" w:rsidP="009D622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62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Положение утверждено с учетом мнения членов педагогического совета  школы (протокол от _</w:t>
      </w:r>
      <w:r w:rsidR="0008517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28.08.2016</w:t>
      </w:r>
      <w:r w:rsidRPr="009D62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___№ _</w:t>
      </w:r>
      <w:r w:rsidR="0008517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</w:t>
      </w:r>
      <w:r w:rsidRPr="009D62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__).</w:t>
      </w:r>
    </w:p>
    <w:p w:rsidR="009D6227" w:rsidRPr="009D6227" w:rsidRDefault="009D6227" w:rsidP="009D622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0C94" w:rsidRPr="000C0E2C" w:rsidRDefault="00770C94" w:rsidP="000C0E2C">
      <w:pPr>
        <w:pStyle w:val="a5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Классы профильного обучения (профильные классы) организуются на III ступени среднего общего образования в составе старших (10 – 11-х) классов. </w:t>
      </w:r>
    </w:p>
    <w:p w:rsidR="00770C94" w:rsidRPr="000C0E2C" w:rsidRDefault="00770C94" w:rsidP="000C0E2C">
      <w:pPr>
        <w:pStyle w:val="a5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Профильные классы ориентированы на создание условий для дифференциации и индивидуализации обучения старшеклассников, на расширение возможностей их социализации. Классы профильного обучения обеспечивают изучение не менее двух предметов на профильном уровне, преемственность между общим и профессиональным образованием, эффективную подготовку выпускников школы к освоению программ профессионального высшего образования. </w:t>
      </w:r>
    </w:p>
    <w:p w:rsidR="00770C94" w:rsidRPr="00897982" w:rsidRDefault="00770C94" w:rsidP="00897982">
      <w:pPr>
        <w:pStyle w:val="a5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Профильные классы входят в структуру образовательного учреждения, открываются, реорганизуются и закрываются соответствующим решением учредителя общеобразовательного учреждения (далее Учредитель). </w:t>
      </w:r>
    </w:p>
    <w:p w:rsidR="00770C94" w:rsidRPr="00897982" w:rsidRDefault="00770C94" w:rsidP="00897982">
      <w:pPr>
        <w:pStyle w:val="a5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Профильные классы открываются при наличии высококвалифицированных педагогических кадров, необходимых научно-методических, материально-технических, финансовых условий и соответствующего социального запроса учащихся, родителей (законных представителей). </w:t>
      </w:r>
    </w:p>
    <w:p w:rsidR="00770C94" w:rsidRPr="00897982" w:rsidRDefault="00770C94" w:rsidP="00897982">
      <w:pPr>
        <w:pStyle w:val="a5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учреждение, имеющ</w:t>
      </w:r>
      <w:r w:rsidR="000D00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97982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профильные классы, несет ответственность перед учащимися, родителями, педагогической общественностью и органами управления образованием за реализацию конституционных прав личности на образование, соответствие выбранных форм обучения возрастным психофизическим особенностям детей</w:t>
      </w:r>
      <w:r w:rsidR="000D00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7982" w:rsidRDefault="00897982" w:rsidP="0077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982" w:rsidRDefault="00897982" w:rsidP="0077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C94" w:rsidRPr="00770C94" w:rsidRDefault="00770C94" w:rsidP="0077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Содержание и организация образовательного процесса </w:t>
      </w:r>
    </w:p>
    <w:p w:rsidR="00770C94" w:rsidRPr="00EE4208" w:rsidRDefault="00770C94" w:rsidP="00EE4208">
      <w:pPr>
        <w:pStyle w:val="a5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Профили обучения самостоятельно формируются общеобразовательными учреждениями в соответствии </w:t>
      </w:r>
      <w:r w:rsidR="004B679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E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возможностями и образовательными запросами учащихся и их родителей (законных представителей). </w:t>
      </w:r>
    </w:p>
    <w:p w:rsidR="00770C94" w:rsidRPr="00EE4208" w:rsidRDefault="00770C94" w:rsidP="00EE4208">
      <w:pPr>
        <w:pStyle w:val="a5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образования в классах с профильным обучением, уровень подготовки учащихся определяется государственным стандартом среднего (полного) общего образования. </w:t>
      </w:r>
    </w:p>
    <w:p w:rsidR="00770C94" w:rsidRPr="00EE4208" w:rsidRDefault="00770C94" w:rsidP="00EE4208">
      <w:pPr>
        <w:pStyle w:val="a5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образовательного процесса в классах с профильным обучением регламентируется учебным планом и графиком учебного процесса, </w:t>
      </w:r>
      <w:proofErr w:type="gramStart"/>
      <w:r w:rsidRPr="00EE4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EE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разрабатываются и утверждаются учреждением и согласовываются с Учредителем. </w:t>
      </w:r>
    </w:p>
    <w:p w:rsidR="00770C94" w:rsidRPr="00EE4208" w:rsidRDefault="00770C94" w:rsidP="00EE4208">
      <w:pPr>
        <w:pStyle w:val="a5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профильных классов устанавливается в соответствии Санитарно-эпидемиологическими правилами и нормативами</w:t>
      </w:r>
      <w:r w:rsidR="00897982" w:rsidRPr="00EE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 именно до 25 человек)</w:t>
      </w:r>
      <w:r w:rsidRPr="00EE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7982" w:rsidRDefault="00770C94" w:rsidP="0077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Порядок </w:t>
      </w:r>
      <w:r w:rsidR="00897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индивидуального отбора в классы</w:t>
      </w:r>
      <w:r w:rsidRPr="00770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профильн</w:t>
      </w:r>
      <w:r w:rsidR="00897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770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97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обучения.</w:t>
      </w:r>
    </w:p>
    <w:p w:rsidR="00897982" w:rsidRDefault="00EE4208" w:rsidP="00FA6F32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 </w:t>
      </w:r>
      <w:r w:rsidR="00897982" w:rsidRPr="008979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79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33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Информация о плане открытия </w:t>
      </w:r>
      <w:r w:rsidR="00D56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 с профильным обучением </w:t>
      </w:r>
      <w:r w:rsidR="000833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следующем </w:t>
      </w:r>
      <w:r w:rsidR="00D56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учебном году размещается до 1 февраля </w:t>
      </w:r>
      <w:r w:rsidR="000833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текуще</w:t>
      </w:r>
      <w:r w:rsidR="00D56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0833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</w:t>
      </w:r>
      <w:r w:rsidR="00D56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года на официальном  сайте образовательного учреждения.</w:t>
      </w:r>
    </w:p>
    <w:p w:rsidR="00F125A8" w:rsidRDefault="00EE4208" w:rsidP="00FA6F32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03C" w:rsidRPr="00770C9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D5603C" w:rsidRPr="0077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="00D560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индивидуальном отборе</w:t>
      </w:r>
      <w:r w:rsidR="00F1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приеме в классы профильного обучения </w:t>
      </w:r>
      <w:r w:rsidR="00D5603C" w:rsidRPr="0077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</w:t>
      </w:r>
      <w:r w:rsidR="00F12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</w:t>
      </w:r>
      <w:r w:rsidR="00D5603C" w:rsidRPr="0077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заявление  на имя директора образовательного учреждения</w:t>
      </w:r>
      <w:r w:rsidR="00F1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форме, установленн</w:t>
      </w:r>
      <w:r w:rsidR="004B679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F1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положением (см. ниже).</w:t>
      </w:r>
    </w:p>
    <w:p w:rsidR="00F125A8" w:rsidRDefault="00F125A8" w:rsidP="00FA6F32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E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подачи заявлени</w:t>
      </w:r>
      <w:r w:rsidR="004B679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индивидуальном отборе</w:t>
      </w:r>
      <w:r w:rsidR="004B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первого дня после получения аттестата об основном общем образовании до 31 июля.</w:t>
      </w:r>
    </w:p>
    <w:p w:rsidR="00F125A8" w:rsidRDefault="00EE4208" w:rsidP="00FA6F32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125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F1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заявлению прилагаются следующие документы обучающегося:</w:t>
      </w:r>
    </w:p>
    <w:p w:rsidR="00F125A8" w:rsidRPr="00F125A8" w:rsidRDefault="00F125A8" w:rsidP="00FA6F32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 успеваемости или аттестат</w:t>
      </w:r>
      <w:r w:rsidRPr="00F1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основном общем образовании;</w:t>
      </w:r>
    </w:p>
    <w:p w:rsidR="00B858A0" w:rsidRPr="00B858A0" w:rsidRDefault="00F125A8" w:rsidP="00FA6F32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протокола результатов государственной итоговой аттестации</w:t>
      </w:r>
      <w:r w:rsidR="007D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</w:t>
      </w:r>
      <w:r w:rsidR="00B8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экзаменам </w:t>
      </w:r>
      <w:r w:rsidR="007D27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экзаменам по выбору </w:t>
      </w:r>
      <w:r w:rsidR="004B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профильных предметов </w:t>
      </w:r>
      <w:r w:rsidR="00B858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B858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B8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из других ОУ),</w:t>
      </w:r>
    </w:p>
    <w:p w:rsidR="00B858A0" w:rsidRPr="00B858A0" w:rsidRDefault="00B858A0" w:rsidP="00FA6F32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Грамоты, дипломы, сертификаты (за победные и призовые места) в интеллектуальных  конкурсах и олимпиадах за последние 2 года (при наличии).</w:t>
      </w:r>
    </w:p>
    <w:p w:rsidR="00095F8E" w:rsidRDefault="00095F8E" w:rsidP="00FA6F32">
      <w:pPr>
        <w:pStyle w:val="a5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8E" w:rsidRDefault="007D2763" w:rsidP="00FA6F32">
      <w:pPr>
        <w:pStyle w:val="a5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20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95F8E" w:rsidRPr="00770C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E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F8E" w:rsidRPr="0077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представленные выпускниками IX классов или их родителями (законными представителями), регистрируются через секретариат общеобразовательного учреждения в журнале приема заявлений в 10 класс. После регистрации заявления заявителю выдается документ, содержащий следующую информацию: входящий номер заявления; перечень представленных документов и отметка об их получении, заверенная подписью секретаря или ответственного за прием документов и печатью общеобразовательного учреждения; сведения о сроках уведомления о зачислении в 10-й профильный класс; контактные телефоны для получения информации.</w:t>
      </w:r>
      <w:r w:rsidR="00D5603C" w:rsidRPr="00F125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0C94" w:rsidRPr="00770C94" w:rsidRDefault="00EE4208" w:rsidP="00FA6F32">
      <w:pPr>
        <w:pStyle w:val="a5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 </w:t>
      </w:r>
      <w:r w:rsidR="004E5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C94" w:rsidRPr="0077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Преимущественным правом </w:t>
      </w:r>
      <w:r w:rsidR="009240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отбора</w:t>
      </w:r>
      <w:r w:rsidR="00770C94" w:rsidRPr="0077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профильные классы пользуются</w:t>
      </w:r>
      <w:r w:rsidR="0092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</w:t>
      </w:r>
      <w:r w:rsidR="00770C94" w:rsidRPr="00770C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0C94" w:rsidRPr="00770C94" w:rsidRDefault="00770C94" w:rsidP="00FA6F32">
      <w:pPr>
        <w:numPr>
          <w:ilvl w:val="0"/>
          <w:numId w:val="3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победители по соответствующим профильным предметам</w:t>
      </w:r>
      <w:r w:rsidR="00BA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</w:t>
      </w:r>
      <w:r w:rsidRPr="00770C9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региональных и федеральных олимпиад</w:t>
      </w:r>
      <w:r w:rsidR="004E58C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конкурсов научно-исследовательских проектов</w:t>
      </w:r>
      <w:r w:rsidRPr="0077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70C94" w:rsidRPr="00770C94" w:rsidRDefault="00770C94" w:rsidP="00FA6F32">
      <w:pPr>
        <w:numPr>
          <w:ilvl w:val="0"/>
          <w:numId w:val="3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обладатели похвальной грамоты «За особые успехи в изучении отдельных предметов» (профильных предметов); </w:t>
      </w:r>
    </w:p>
    <w:p w:rsidR="00770C94" w:rsidRDefault="00770C94" w:rsidP="00FA6F32">
      <w:pPr>
        <w:numPr>
          <w:ilvl w:val="0"/>
          <w:numId w:val="3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IX классов, получившие аттестат об основном общем образовании особого образца.</w:t>
      </w:r>
    </w:p>
    <w:p w:rsidR="00924057" w:rsidRPr="00770C94" w:rsidRDefault="00924057" w:rsidP="00FA6F32">
      <w:pPr>
        <w:numPr>
          <w:ilvl w:val="0"/>
          <w:numId w:val="3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дети-сироты и дети, оставшиеся без попечения родителей; </w:t>
      </w:r>
    </w:p>
    <w:p w:rsidR="00924057" w:rsidRDefault="00924057" w:rsidP="00FA6F32">
      <w:pPr>
        <w:numPr>
          <w:ilvl w:val="0"/>
          <w:numId w:val="3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 на территории, закрепленной за образовательной организацией;</w:t>
      </w:r>
      <w:proofErr w:type="gramEnd"/>
    </w:p>
    <w:p w:rsidR="00924057" w:rsidRPr="00770C94" w:rsidRDefault="00924057" w:rsidP="00FA6F32">
      <w:pPr>
        <w:numPr>
          <w:ilvl w:val="0"/>
          <w:numId w:val="3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проходящие обучение в порядке перевода из другой организации, реализующей образовательные программы основного общего и среднего общего образования с углубленным изучением отдельных предметов или профильного обучения.</w:t>
      </w:r>
    </w:p>
    <w:p w:rsidR="00095F8E" w:rsidRPr="00EE4208" w:rsidRDefault="00095F8E" w:rsidP="00FA6F32">
      <w:pPr>
        <w:pStyle w:val="a5"/>
        <w:numPr>
          <w:ilvl w:val="1"/>
          <w:numId w:val="12"/>
        </w:numPr>
        <w:tabs>
          <w:tab w:val="left" w:pos="709"/>
        </w:tabs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отбор осуществляется комиссией в составе не менее пяти человек, состоящей из педагогических работников </w:t>
      </w:r>
      <w:r w:rsidR="00221CC4" w:rsidRPr="00EE4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профильных учебных предметов, заместителя руководителя образовательной организации, курирующего вопросы качества обучения, классных руководителей. Численный и персональный состав комиссии утверждается приказом директора образовательной организации.</w:t>
      </w:r>
    </w:p>
    <w:p w:rsidR="00221CC4" w:rsidRDefault="00770C94" w:rsidP="00FA6F32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представленные документы рассматриваются на заседании  комиссии. </w:t>
      </w:r>
      <w:r w:rsidR="0022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отбор осуществляется комиссией путем составления рейтинга </w:t>
      </w:r>
      <w:proofErr w:type="gramStart"/>
      <w:r w:rsidR="00221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221CC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учитывающего:</w:t>
      </w:r>
    </w:p>
    <w:p w:rsidR="00221CC4" w:rsidRDefault="00221CC4" w:rsidP="00FA6F32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аттестата;</w:t>
      </w:r>
    </w:p>
    <w:p w:rsidR="00861FB1" w:rsidRPr="00861FB1" w:rsidRDefault="00861FB1" w:rsidP="00FA6F32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государственной итоговой аттестации </w:t>
      </w:r>
      <w:proofErr w:type="gramStart"/>
      <w:r w:rsidRPr="00861F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61FB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освоивших программы основного общего образования по основным предметам и предметам по выбору профильного обучения;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</w:t>
      </w:r>
      <w:r w:rsidRPr="0086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если обучающийся не проходил ГИА по предметам по выбору профильного обучения, то комиссия имеет право назначить тестирование или собеседование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 профильного обучения);</w:t>
      </w:r>
    </w:p>
    <w:p w:rsidR="00861FB1" w:rsidRDefault="00861FB1" w:rsidP="00FA6F32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документов, подтверждающих достижения (победные и призовые места) в олимпиадах, интеллектуальных и спортивных состязаниях</w:t>
      </w:r>
      <w:r w:rsidR="00265B1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конкурсных мероприятиях в области научно-исследовательской деятельности, научно-технического творчества, спорта различных уровней (школьного, муниципального, регионального, международного) за последние 2 года.</w:t>
      </w:r>
      <w:proofErr w:type="gramEnd"/>
    </w:p>
    <w:p w:rsidR="00265B18" w:rsidRDefault="00265B18" w:rsidP="00FA6F32">
      <w:pPr>
        <w:pStyle w:val="a5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B18" w:rsidRDefault="00EE4208" w:rsidP="00FA6F32">
      <w:pPr>
        <w:pStyle w:val="a5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  </w:t>
      </w:r>
      <w:r w:rsidR="0026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зачисления в образовательную организацию в профильный класс являются результаты индивидуального отбора, утвержденные приказом директора </w:t>
      </w:r>
      <w:r w:rsidR="00265B18" w:rsidRPr="00770C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учреждения</w:t>
      </w:r>
      <w:r w:rsidR="0026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(отказе в зачислении) в образовательную организацию, которое доводится до сведения обучающихся, родителей (законных представителей) и размещается на официальном сайте организации не позднее 7 календарных дней после проведения индивидуального отбора.</w:t>
      </w:r>
    </w:p>
    <w:p w:rsidR="00CC0844" w:rsidRDefault="00CC0844" w:rsidP="00FA6F32">
      <w:pPr>
        <w:pStyle w:val="a5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844" w:rsidRDefault="00EE4208" w:rsidP="00FA6F32">
      <w:pPr>
        <w:pStyle w:val="a5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C084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CC084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рассмотрения жалоб на результаты индивидуального отбора создается апелляционная комиссия, численный и персональный состав которой, а также порядок ее работы, устанавливается локальным актом, утвержденным приказом директора образовательного учреждения. Лица, входящие в состав комиссии, не могут входить в состав апелляционной комиссии.</w:t>
      </w:r>
    </w:p>
    <w:p w:rsidR="00CC0844" w:rsidRDefault="00CC0844" w:rsidP="00FA6F32">
      <w:pPr>
        <w:pStyle w:val="a5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Комиссия </w:t>
      </w:r>
      <w:r w:rsidR="004B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отбору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апелляционная комиссия осуществляют свою деятельность в форме заседаний.</w:t>
      </w:r>
    </w:p>
    <w:p w:rsidR="00CC0844" w:rsidRPr="00221CC4" w:rsidRDefault="00EE4208" w:rsidP="00FA6F32">
      <w:pPr>
        <w:pStyle w:val="a5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C084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CC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заседании комиссии </w:t>
      </w:r>
      <w:r w:rsidR="004B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индивидуальному отбору </w:t>
      </w:r>
      <w:r w:rsidR="00CC08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апелляционной комиссии ведется протокол, в котором фиксируются вопросы, внесенные на рассмотрение, принятые по ним решения. Протокол подписывается всеми присутствующими членами соответствующей комиссии.</w:t>
      </w:r>
    </w:p>
    <w:p w:rsidR="00770C94" w:rsidRDefault="00EE4208" w:rsidP="00FA6F32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  </w:t>
      </w:r>
      <w:r w:rsidR="0022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C94" w:rsidRPr="0077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Комплектование профильных классов завершается </w:t>
      </w:r>
      <w:r w:rsidR="00F125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70C94" w:rsidRPr="0077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июля. В исключительных случаях осуществляется дополнительный прием в период с 1 до 30 августа. Для осуществления дополнительного приема директору общеобразовательного учреждения разрешается иметь резерв в количестве 5 мест в каждом профильном классе. </w:t>
      </w:r>
    </w:p>
    <w:p w:rsidR="00EE4208" w:rsidRPr="00770C94" w:rsidRDefault="00FA6F32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A6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обучения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профильных классах</w:t>
      </w:r>
      <w:r w:rsidR="007E6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A6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перевода </w:t>
      </w:r>
      <w:r w:rsidR="007E6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отчисления </w:t>
      </w:r>
      <w:r w:rsidRPr="00FA6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 из  профильных классов.</w:t>
      </w:r>
    </w:p>
    <w:p w:rsidR="00770C94" w:rsidRPr="00FA6F32" w:rsidRDefault="00770C94" w:rsidP="00FA6F32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обучающихся, зачисленных в профильные классы, и их родителей (законных представителей) общеобразовательное учреждение обязано ознакомить с Уставом общеобразовательного учреждения, лицензией на правоведения образовательной деятельности, свидетельством о государственной аккредитации и другими документами, регламентирующими деятельность учреждения. </w:t>
      </w:r>
    </w:p>
    <w:p w:rsidR="00770C94" w:rsidRPr="00FA6F32" w:rsidRDefault="00770C94" w:rsidP="00FA6F32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учащимися профильных классов (при отсутствии академической задолженности) сохраняется право перехода в универсальные (непрофильные) классы</w:t>
      </w:r>
      <w:r w:rsidR="00CB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такие сформированы при ОУ)</w:t>
      </w:r>
      <w:r w:rsidRPr="00FA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заявлению родителей (законных представителей). </w:t>
      </w:r>
    </w:p>
    <w:p w:rsidR="00770C94" w:rsidRPr="00FA6F32" w:rsidRDefault="00770C94" w:rsidP="00FA6F32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в 10-х профильных классах может быть предоставлено право изменения профиля обучения в течение учебного года при следующих условиях:</w:t>
      </w:r>
    </w:p>
    <w:p w:rsidR="00770C94" w:rsidRPr="00770C94" w:rsidRDefault="00770C94" w:rsidP="00FA6F32">
      <w:pPr>
        <w:numPr>
          <w:ilvl w:val="0"/>
          <w:numId w:val="5"/>
        </w:num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отсутствия академических задолженностей за прошедший период обучения; </w:t>
      </w:r>
    </w:p>
    <w:p w:rsidR="00770C94" w:rsidRPr="00770C94" w:rsidRDefault="00770C94" w:rsidP="00FA6F32">
      <w:pPr>
        <w:numPr>
          <w:ilvl w:val="0"/>
          <w:numId w:val="5"/>
        </w:num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сдачи зачетов по ликвидации пробелов в знаниях по предметам вновь выбранного профиля; </w:t>
      </w:r>
    </w:p>
    <w:p w:rsidR="00770C94" w:rsidRDefault="00770C94" w:rsidP="00FA6F32">
      <w:pPr>
        <w:numPr>
          <w:ilvl w:val="0"/>
          <w:numId w:val="5"/>
        </w:num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9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ходатайства роди</w:t>
      </w:r>
      <w:r w:rsidR="00CB45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(законных представителей);</w:t>
      </w:r>
    </w:p>
    <w:p w:rsidR="00CB455F" w:rsidRDefault="00CB455F" w:rsidP="00FA6F32">
      <w:pPr>
        <w:numPr>
          <w:ilvl w:val="0"/>
          <w:numId w:val="5"/>
        </w:num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класс</w:t>
      </w:r>
      <w:r w:rsidR="004A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другого профильного направления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параллели.</w:t>
      </w:r>
    </w:p>
    <w:p w:rsidR="00455290" w:rsidRDefault="00455290" w:rsidP="00FA6F32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переводе обучающегося  в течение учебного года из о</w:t>
      </w:r>
      <w:r w:rsidR="00EE4208" w:rsidRPr="00FA6F3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A6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образовательной организации в другую, проведение организацией индивидуального отбора такого обучающегося при наличии свободных мест осуществляется в течение пяти рабочих дней с момента подачи родителям</w:t>
      </w:r>
      <w:proofErr w:type="gramStart"/>
      <w:r w:rsidRPr="00FA6F32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FA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законными представителями) обучающегося заявления и документов, предусмотренных пунктом 4  настоящего положения. </w:t>
      </w:r>
    </w:p>
    <w:p w:rsidR="007E6CF9" w:rsidRDefault="007E6CF9" w:rsidP="00FA6F32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нарушение устава школы, правил внутреннего распорядка или за академические задолженности за прошедший период обучения к обучающимся в профильных классах могут быть применены меры дисциплинарного взыскания – замечание, выговор, отчисление из образовательного учреждения</w:t>
      </w:r>
      <w:r w:rsidR="004B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(ФЗ № 273статья 4</w:t>
      </w:r>
      <w:r w:rsidR="00147E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B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6795" w:rsidRDefault="004B6795" w:rsidP="004B6795">
      <w:pPr>
        <w:pStyle w:val="a5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95" w:rsidRDefault="004B6795" w:rsidP="004B6795">
      <w:pPr>
        <w:pStyle w:val="a5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95" w:rsidRDefault="004B6795" w:rsidP="004B6795">
      <w:pPr>
        <w:pStyle w:val="a5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95" w:rsidRDefault="004B6795" w:rsidP="004B6795">
      <w:pPr>
        <w:pStyle w:val="a5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95" w:rsidRDefault="004B6795" w:rsidP="004B6795">
      <w:pPr>
        <w:pStyle w:val="a5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95" w:rsidRDefault="004B6795" w:rsidP="004B6795">
      <w:pPr>
        <w:pStyle w:val="a5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EC4" w:rsidRDefault="00147EC4" w:rsidP="004B6795">
      <w:pPr>
        <w:pStyle w:val="a5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95" w:rsidRDefault="004B6795" w:rsidP="004B6795">
      <w:pPr>
        <w:pStyle w:val="a5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95" w:rsidRDefault="004B6795" w:rsidP="004B6795">
      <w:pPr>
        <w:pStyle w:val="a5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EC4" w:rsidRDefault="00147EC4" w:rsidP="004B6795">
      <w:pPr>
        <w:pStyle w:val="a5"/>
        <w:spacing w:before="100" w:beforeAutospacing="1" w:after="100" w:afterAutospacing="1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EC4" w:rsidRDefault="00147EC4" w:rsidP="004B6795">
      <w:pPr>
        <w:pStyle w:val="a5"/>
        <w:spacing w:before="100" w:beforeAutospacing="1" w:after="100" w:afterAutospacing="1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95" w:rsidRDefault="004B6795" w:rsidP="004B6795">
      <w:pPr>
        <w:pStyle w:val="a5"/>
        <w:spacing w:before="100" w:beforeAutospacing="1" w:after="100" w:afterAutospacing="1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МБОУ СОШ №8</w:t>
      </w:r>
    </w:p>
    <w:p w:rsidR="004B6795" w:rsidRDefault="004B6795" w:rsidP="004B6795">
      <w:pPr>
        <w:pStyle w:val="a5"/>
        <w:spacing w:before="100" w:beforeAutospacing="1" w:after="100" w:afterAutospacing="1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B6795" w:rsidRDefault="004B6795" w:rsidP="004B6795">
      <w:pPr>
        <w:pStyle w:val="a5"/>
        <w:spacing w:before="100" w:beforeAutospacing="1" w:after="100" w:afterAutospacing="1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95" w:rsidRDefault="004B6795" w:rsidP="004B6795">
      <w:pPr>
        <w:pStyle w:val="a5"/>
        <w:spacing w:before="100" w:beforeAutospacing="1" w:after="100" w:afterAutospacing="1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</w:t>
      </w:r>
    </w:p>
    <w:p w:rsidR="004B6795" w:rsidRDefault="006D43F1" w:rsidP="004B6795">
      <w:pPr>
        <w:pStyle w:val="a5"/>
        <w:spacing w:before="100" w:beforeAutospacing="1" w:after="100" w:afterAutospacing="1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B679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одителя (законного представителя)</w:t>
      </w:r>
    </w:p>
    <w:p w:rsidR="004B6795" w:rsidRDefault="006D43F1" w:rsidP="004B6795">
      <w:pPr>
        <w:pStyle w:val="a5"/>
        <w:spacing w:before="100" w:beforeAutospacing="1" w:after="100" w:afterAutospacing="1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4B679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6D43F1" w:rsidRDefault="006D43F1" w:rsidP="004B6795">
      <w:pPr>
        <w:pStyle w:val="a5"/>
        <w:spacing w:before="100" w:beforeAutospacing="1" w:after="100" w:afterAutospacing="1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_______________________________, </w:t>
      </w:r>
    </w:p>
    <w:p w:rsidR="006D43F1" w:rsidRDefault="006D43F1" w:rsidP="004B6795">
      <w:pPr>
        <w:pStyle w:val="a5"/>
        <w:spacing w:before="100" w:beforeAutospacing="1" w:after="100" w:afterAutospacing="1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</w:t>
      </w:r>
    </w:p>
    <w:p w:rsidR="006D43F1" w:rsidRDefault="006D43F1" w:rsidP="004B6795">
      <w:pPr>
        <w:pStyle w:val="a5"/>
        <w:spacing w:before="100" w:beforeAutospacing="1" w:after="100" w:afterAutospacing="1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D43F1" w:rsidRDefault="006D43F1" w:rsidP="004B6795">
      <w:pPr>
        <w:pStyle w:val="a5"/>
        <w:spacing w:before="100" w:beforeAutospacing="1" w:after="100" w:afterAutospacing="1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_______________________________.</w:t>
      </w:r>
    </w:p>
    <w:p w:rsidR="006D43F1" w:rsidRDefault="006D43F1" w:rsidP="004B6795">
      <w:pPr>
        <w:pStyle w:val="a5"/>
        <w:spacing w:before="100" w:beforeAutospacing="1" w:after="100" w:afterAutospacing="1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родителей:__________________</w:t>
      </w:r>
    </w:p>
    <w:p w:rsidR="006D43F1" w:rsidRDefault="006D43F1" w:rsidP="004B6795">
      <w:pPr>
        <w:pStyle w:val="a5"/>
        <w:spacing w:before="100" w:beforeAutospacing="1" w:after="100" w:afterAutospacing="1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D43F1" w:rsidRDefault="006D43F1" w:rsidP="004B6795">
      <w:pPr>
        <w:pStyle w:val="a5"/>
        <w:spacing w:before="100" w:beforeAutospacing="1" w:after="100" w:afterAutospacing="1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D9" w:rsidRDefault="007C37D9" w:rsidP="00C353C4">
      <w:pPr>
        <w:pStyle w:val="a5"/>
        <w:spacing w:before="100" w:beforeAutospacing="1" w:after="100" w:afterAutospacing="1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D9" w:rsidRDefault="007C37D9" w:rsidP="00C353C4">
      <w:pPr>
        <w:pStyle w:val="a5"/>
        <w:spacing w:before="100" w:beforeAutospacing="1" w:after="100" w:afterAutospacing="1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D9" w:rsidRDefault="007C37D9" w:rsidP="00C353C4">
      <w:pPr>
        <w:pStyle w:val="a5"/>
        <w:spacing w:before="100" w:beforeAutospacing="1" w:after="100" w:afterAutospacing="1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3C4" w:rsidRPr="00147EC4" w:rsidRDefault="00C353C4" w:rsidP="00C353C4">
      <w:pPr>
        <w:pStyle w:val="a5"/>
        <w:spacing w:before="100" w:beforeAutospacing="1" w:after="100" w:afterAutospacing="1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147EC4" w:rsidRPr="00147EC4" w:rsidRDefault="00C353C4" w:rsidP="00147EC4">
      <w:pPr>
        <w:pStyle w:val="a5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Вас </w:t>
      </w:r>
      <w:r w:rsidR="00147EC4" w:rsidRPr="00147E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зачислить моег</w:t>
      </w:r>
      <w:proofErr w:type="gramStart"/>
      <w:r w:rsidR="00147EC4" w:rsidRPr="00147EC4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="00147EC4" w:rsidRPr="00147EC4">
        <w:rPr>
          <w:rFonts w:ascii="Times New Roman" w:eastAsia="Times New Roman" w:hAnsi="Times New Roman" w:cs="Times New Roman"/>
          <w:sz w:val="28"/>
          <w:szCs w:val="28"/>
          <w:lang w:eastAsia="ru-RU"/>
        </w:rPr>
        <w:t>ю) сына (дочь),</w:t>
      </w:r>
      <w:r w:rsidR="00147E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147EC4" w:rsidRPr="0014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____________________________________________(Ф.И.О)</w:t>
      </w:r>
      <w:r w:rsidR="00147E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7EC4" w:rsidRPr="00147E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__________г.р.</w:t>
      </w:r>
      <w:r w:rsidR="00147E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47EC4" w:rsidRPr="00147EC4" w:rsidRDefault="00C353C4" w:rsidP="00040EE4">
      <w:pPr>
        <w:pStyle w:val="a5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профильный класс__________________________(указать профиль)</w:t>
      </w:r>
      <w:r w:rsidR="00147EC4" w:rsidRPr="00147E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7EC4" w:rsidRPr="00147EC4" w:rsidRDefault="00147EC4" w:rsidP="00040EE4">
      <w:pPr>
        <w:pStyle w:val="a5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EE4" w:rsidRDefault="00147EC4" w:rsidP="00040EE4">
      <w:pPr>
        <w:pStyle w:val="a5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участия в индивидуальном отборе при зачислении в профильный класс прилагаются.</w:t>
      </w:r>
    </w:p>
    <w:p w:rsidR="00974697" w:rsidRPr="00147EC4" w:rsidRDefault="00974697" w:rsidP="00040EE4">
      <w:pPr>
        <w:pStyle w:val="a5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документов:</w:t>
      </w:r>
    </w:p>
    <w:p w:rsidR="00147EC4" w:rsidRPr="00147EC4" w:rsidRDefault="00147EC4" w:rsidP="00147EC4">
      <w:pPr>
        <w:pStyle w:val="a5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C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 об основном общем образовании;</w:t>
      </w:r>
    </w:p>
    <w:p w:rsidR="00147EC4" w:rsidRPr="00147EC4" w:rsidRDefault="00147EC4" w:rsidP="00147EC4">
      <w:pPr>
        <w:pStyle w:val="a5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протокола результатов ГИА;</w:t>
      </w:r>
    </w:p>
    <w:p w:rsidR="00147EC4" w:rsidRPr="00147EC4" w:rsidRDefault="00147EC4" w:rsidP="00147EC4">
      <w:pPr>
        <w:pStyle w:val="a5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Грамоты, сертификаты, дипломы.</w:t>
      </w:r>
    </w:p>
    <w:p w:rsidR="00040EE4" w:rsidRDefault="00040EE4" w:rsidP="00040EE4">
      <w:pPr>
        <w:pStyle w:val="a5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EE4" w:rsidRDefault="00040EE4" w:rsidP="00040EE4">
      <w:pPr>
        <w:pStyle w:val="a5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EE4" w:rsidRDefault="00040EE4" w:rsidP="00040EE4">
      <w:pPr>
        <w:pStyle w:val="a5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EE4" w:rsidRDefault="00040EE4" w:rsidP="00040EE4">
      <w:pPr>
        <w:pStyle w:val="a5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EE4" w:rsidRDefault="00040EE4" w:rsidP="00040EE4">
      <w:pPr>
        <w:pStyle w:val="a5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EE4" w:rsidRDefault="00040EE4" w:rsidP="00040EE4">
      <w:pPr>
        <w:pStyle w:val="a5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EE4" w:rsidRDefault="00040EE4" w:rsidP="00040EE4">
      <w:pPr>
        <w:pStyle w:val="a5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EE4" w:rsidRDefault="00040EE4" w:rsidP="00040EE4">
      <w:pPr>
        <w:pStyle w:val="a5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EE4" w:rsidRDefault="00040EE4" w:rsidP="00040EE4">
      <w:pPr>
        <w:pStyle w:val="a5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EE4" w:rsidRDefault="00040EE4" w:rsidP="00040EE4">
      <w:pPr>
        <w:pStyle w:val="a5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EE4" w:rsidRDefault="00040EE4" w:rsidP="00040EE4">
      <w:pPr>
        <w:pStyle w:val="a5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EE4" w:rsidRDefault="00040EE4" w:rsidP="00040EE4">
      <w:pPr>
        <w:pStyle w:val="a5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EE4" w:rsidRDefault="00040EE4" w:rsidP="00040EE4">
      <w:pPr>
        <w:pStyle w:val="a5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3C4" w:rsidRDefault="00C353C4" w:rsidP="00C353C4">
      <w:pPr>
        <w:pStyle w:val="a5"/>
        <w:spacing w:before="100" w:beforeAutospacing="1" w:after="100" w:afterAutospacing="1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EE4" w:rsidRDefault="00040EE4" w:rsidP="00C353C4">
      <w:pPr>
        <w:pStyle w:val="a5"/>
        <w:spacing w:before="100" w:beforeAutospacing="1" w:after="100" w:afterAutospacing="1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EE4" w:rsidRDefault="00040EE4" w:rsidP="00040EE4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дата:_______________                        Подпись:________________</w:t>
      </w:r>
      <w:r w:rsidR="00147EC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147EC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040EE4" w:rsidRPr="00FA6F32" w:rsidRDefault="00040EE4" w:rsidP="00040EE4">
      <w:pPr>
        <w:pStyle w:val="a5"/>
        <w:spacing w:before="100" w:beforeAutospacing="1" w:after="100" w:afterAutospacing="1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Расшифровка подписи.</w:t>
      </w:r>
    </w:p>
    <w:sectPr w:rsidR="00040EE4" w:rsidRPr="00FA6F32" w:rsidSect="007A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2C5"/>
    <w:multiLevelType w:val="multilevel"/>
    <w:tmpl w:val="F5848D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71D57BC"/>
    <w:multiLevelType w:val="hybridMultilevel"/>
    <w:tmpl w:val="3E0E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506DE"/>
    <w:multiLevelType w:val="multilevel"/>
    <w:tmpl w:val="24A2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A00AB"/>
    <w:multiLevelType w:val="multilevel"/>
    <w:tmpl w:val="8524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A199D"/>
    <w:multiLevelType w:val="hybridMultilevel"/>
    <w:tmpl w:val="B41E7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E50DC"/>
    <w:multiLevelType w:val="multilevel"/>
    <w:tmpl w:val="AE4C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F11D94"/>
    <w:multiLevelType w:val="multilevel"/>
    <w:tmpl w:val="D46CDD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7">
    <w:nsid w:val="4DAA49C0"/>
    <w:multiLevelType w:val="multilevel"/>
    <w:tmpl w:val="1E8412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EC47E8A"/>
    <w:multiLevelType w:val="multilevel"/>
    <w:tmpl w:val="9C46D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A52177"/>
    <w:multiLevelType w:val="multilevel"/>
    <w:tmpl w:val="37562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5CF734B1"/>
    <w:multiLevelType w:val="hybridMultilevel"/>
    <w:tmpl w:val="5EECF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5130B1"/>
    <w:multiLevelType w:val="hybridMultilevel"/>
    <w:tmpl w:val="7A4674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561B7"/>
    <w:multiLevelType w:val="multilevel"/>
    <w:tmpl w:val="EF96E4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2"/>
  </w:num>
  <w:num w:numId="5">
    <w:abstractNumId w:val="3"/>
  </w:num>
  <w:num w:numId="6">
    <w:abstractNumId w:val="9"/>
  </w:num>
  <w:num w:numId="7">
    <w:abstractNumId w:val="10"/>
  </w:num>
  <w:num w:numId="8">
    <w:abstractNumId w:val="1"/>
  </w:num>
  <w:num w:numId="9">
    <w:abstractNumId w:val="4"/>
  </w:num>
  <w:num w:numId="10">
    <w:abstractNumId w:val="11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C94"/>
    <w:rsid w:val="00040EE4"/>
    <w:rsid w:val="00083373"/>
    <w:rsid w:val="00085179"/>
    <w:rsid w:val="00095F8E"/>
    <w:rsid w:val="000A21C2"/>
    <w:rsid w:val="000C0E2C"/>
    <w:rsid w:val="000D0060"/>
    <w:rsid w:val="00147EC4"/>
    <w:rsid w:val="001F219E"/>
    <w:rsid w:val="00221CC4"/>
    <w:rsid w:val="00262A8B"/>
    <w:rsid w:val="00265B18"/>
    <w:rsid w:val="00455290"/>
    <w:rsid w:val="004A69BD"/>
    <w:rsid w:val="004B6795"/>
    <w:rsid w:val="004E58C7"/>
    <w:rsid w:val="00500054"/>
    <w:rsid w:val="006B46CF"/>
    <w:rsid w:val="006D43F1"/>
    <w:rsid w:val="00770C94"/>
    <w:rsid w:val="007A291D"/>
    <w:rsid w:val="007C37D9"/>
    <w:rsid w:val="007D2763"/>
    <w:rsid w:val="007E6CF9"/>
    <w:rsid w:val="00861FB1"/>
    <w:rsid w:val="00897982"/>
    <w:rsid w:val="00924057"/>
    <w:rsid w:val="00974697"/>
    <w:rsid w:val="009D6227"/>
    <w:rsid w:val="00A3695F"/>
    <w:rsid w:val="00B54D57"/>
    <w:rsid w:val="00B858A0"/>
    <w:rsid w:val="00BA5297"/>
    <w:rsid w:val="00C353C4"/>
    <w:rsid w:val="00CA3CF5"/>
    <w:rsid w:val="00CB455F"/>
    <w:rsid w:val="00CC0844"/>
    <w:rsid w:val="00D23C91"/>
    <w:rsid w:val="00D5603C"/>
    <w:rsid w:val="00EE4208"/>
    <w:rsid w:val="00F125A8"/>
    <w:rsid w:val="00FA6F32"/>
    <w:rsid w:val="00FD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C94"/>
    <w:rPr>
      <w:b/>
      <w:bCs/>
    </w:rPr>
  </w:style>
  <w:style w:type="paragraph" w:styleId="a5">
    <w:name w:val="List Paragraph"/>
    <w:basedOn w:val="a"/>
    <w:uiPriority w:val="34"/>
    <w:qFormat/>
    <w:rsid w:val="00BA52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5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user2</cp:lastModifiedBy>
  <cp:revision>24</cp:revision>
  <cp:lastPrinted>2017-02-06T10:23:00Z</cp:lastPrinted>
  <dcterms:created xsi:type="dcterms:W3CDTF">2010-09-21T06:29:00Z</dcterms:created>
  <dcterms:modified xsi:type="dcterms:W3CDTF">2017-02-06T13:28:00Z</dcterms:modified>
</cp:coreProperties>
</file>