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A4" w:rsidRDefault="00FC29A4" w:rsidP="00FC29A4">
      <w:pPr>
        <w:pStyle w:val="ConsPlusNormal"/>
        <w:jc w:val="right"/>
      </w:pPr>
      <w:r>
        <w:t>Утверждены</w:t>
      </w:r>
    </w:p>
    <w:p w:rsidR="00FC29A4" w:rsidRDefault="00FC29A4" w:rsidP="00FC29A4">
      <w:pPr>
        <w:pStyle w:val="ConsPlusNormal"/>
        <w:jc w:val="right"/>
      </w:pPr>
      <w:r>
        <w:t>приказом Министерства образования</w:t>
      </w:r>
    </w:p>
    <w:p w:rsidR="00FC29A4" w:rsidRDefault="00FC29A4" w:rsidP="00FC29A4">
      <w:pPr>
        <w:pStyle w:val="ConsPlusNormal"/>
        <w:jc w:val="right"/>
      </w:pPr>
      <w:r>
        <w:t>и науки Российской Федерации</w:t>
      </w:r>
    </w:p>
    <w:p w:rsidR="00FC29A4" w:rsidRDefault="00FC29A4" w:rsidP="00FC29A4">
      <w:pPr>
        <w:pStyle w:val="ConsPlusNormal"/>
        <w:jc w:val="right"/>
      </w:pPr>
      <w:r>
        <w:t>от 10 декабря 2013 г. N 1324</w:t>
      </w:r>
    </w:p>
    <w:p w:rsidR="00FC29A4" w:rsidRDefault="00FC29A4" w:rsidP="00FC29A4">
      <w:pPr>
        <w:pStyle w:val="ConsPlusNormal"/>
        <w:ind w:firstLine="540"/>
        <w:jc w:val="both"/>
      </w:pPr>
    </w:p>
    <w:p w:rsidR="00FC29A4" w:rsidRDefault="00FC29A4" w:rsidP="00FC29A4">
      <w:pPr>
        <w:pStyle w:val="ConsPlusTitle"/>
        <w:jc w:val="center"/>
      </w:pPr>
      <w:bookmarkStart w:id="0" w:name="Par195"/>
      <w:bookmarkEnd w:id="0"/>
      <w:r>
        <w:t>ПОКАЗАТЕЛИ</w:t>
      </w:r>
    </w:p>
    <w:p w:rsidR="00FC29A4" w:rsidRDefault="00FC29A4" w:rsidP="00FC29A4">
      <w:pPr>
        <w:pStyle w:val="ConsPlusTitle"/>
        <w:jc w:val="center"/>
      </w:pPr>
      <w:r>
        <w:t>ДЕЯТЕЛЬНОСТИ ОБЩЕОБРАЗОВАТЕЛЬНОЙ ОРГАНИЗАЦИИ,</w:t>
      </w:r>
    </w:p>
    <w:p w:rsidR="00FC29A4" w:rsidRDefault="00FC29A4" w:rsidP="00FC29A4">
      <w:pPr>
        <w:pStyle w:val="ConsPlusTitle"/>
        <w:jc w:val="center"/>
      </w:pPr>
      <w:r>
        <w:t>ПОДЛЕЖАЩЕЙ САМООБСЛЕДОВАНИЮ</w:t>
      </w:r>
    </w:p>
    <w:p w:rsidR="00FC29A4" w:rsidRDefault="00FC29A4" w:rsidP="00FC29A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Единица измерения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  <w:outlineLvl w:val="1"/>
            </w:pPr>
            <w:r w:rsidRPr="007419E9"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1602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724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790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88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613/43,5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Б</w:t>
            </w:r>
            <w:r w:rsidR="00FC29A4" w:rsidRPr="007419E9">
              <w:t>алл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4,31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Б</w:t>
            </w:r>
            <w:r w:rsidR="00FC29A4" w:rsidRPr="007419E9">
              <w:t>алл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4,09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Б</w:t>
            </w:r>
            <w:r w:rsidR="00FC29A4" w:rsidRPr="007419E9">
              <w:t>алл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74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Б</w:t>
            </w:r>
            <w:r w:rsidR="00FC29A4" w:rsidRPr="007419E9">
              <w:t>алл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7419E9">
              <w:lastRenderedPageBreak/>
              <w:t>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lastRenderedPageBreak/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9/5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12/55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E06F8F" w:rsidP="00846094">
            <w:pPr>
              <w:pStyle w:val="ConsPlusNormal"/>
              <w:jc w:val="center"/>
            </w:pPr>
            <w:r>
              <w:t>1500</w:t>
            </w:r>
            <w:r w:rsidR="00FC29A4" w:rsidRPr="007419E9">
              <w:t>человек/</w:t>
            </w:r>
            <w:r>
              <w:t>94</w:t>
            </w:r>
            <w:r w:rsidR="00FC29A4" w:rsidRPr="007419E9">
              <w:t>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E06F8F" w:rsidP="00E06F8F">
            <w:pPr>
              <w:pStyle w:val="ConsPlusNormal"/>
              <w:jc w:val="center"/>
            </w:pPr>
            <w:r>
              <w:t>350</w:t>
            </w:r>
            <w:r w:rsidR="00FC29A4" w:rsidRPr="007419E9">
              <w:t>человек/</w:t>
            </w:r>
            <w:r>
              <w:t xml:space="preserve"> 22</w:t>
            </w:r>
            <w:r w:rsidR="00FC29A4" w:rsidRPr="007419E9">
              <w:t>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F" w:rsidRDefault="00E06F8F" w:rsidP="00846094">
            <w:pPr>
              <w:pStyle w:val="ConsPlusNormal"/>
              <w:jc w:val="center"/>
            </w:pPr>
            <w:r>
              <w:t>46</w:t>
            </w:r>
            <w:r w:rsidR="00FC29A4" w:rsidRPr="007419E9">
              <w:t>человек/</w:t>
            </w:r>
          </w:p>
          <w:p w:rsidR="00FC29A4" w:rsidRPr="007419E9" w:rsidRDefault="00E06F8F" w:rsidP="00846094">
            <w:pPr>
              <w:pStyle w:val="ConsPlusNormal"/>
              <w:jc w:val="center"/>
            </w:pPr>
            <w:r>
              <w:t>2,8</w:t>
            </w:r>
            <w:r w:rsidR="00FC29A4" w:rsidRPr="007419E9">
              <w:t>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F" w:rsidRDefault="00E06F8F" w:rsidP="00846094">
            <w:pPr>
              <w:pStyle w:val="ConsPlusNormal"/>
              <w:jc w:val="center"/>
            </w:pPr>
            <w:r>
              <w:t>49</w:t>
            </w:r>
            <w:r w:rsidR="00FC29A4" w:rsidRPr="007419E9">
              <w:t>человек/</w:t>
            </w:r>
          </w:p>
          <w:p w:rsidR="00FC29A4" w:rsidRPr="007419E9" w:rsidRDefault="00E06F8F" w:rsidP="00846094">
            <w:pPr>
              <w:pStyle w:val="ConsPlusNormal"/>
              <w:jc w:val="center"/>
            </w:pPr>
            <w:r>
              <w:t>3</w:t>
            </w:r>
            <w:r w:rsidR="00FC29A4" w:rsidRPr="007419E9">
              <w:t>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4F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FC29A4" w:rsidRPr="0079444F" w:rsidRDefault="0079444F" w:rsidP="0079444F">
            <w:pPr>
              <w:jc w:val="center"/>
            </w:pPr>
            <w:r>
              <w:t>54/3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45/3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B219FC">
            <w:pPr>
              <w:pStyle w:val="ConsPlusNormal"/>
              <w:jc w:val="center"/>
            </w:pPr>
            <w:r w:rsidRPr="007419E9">
              <w:t>человек/%</w:t>
            </w:r>
          </w:p>
          <w:p w:rsidR="00B219FC" w:rsidRPr="007419E9" w:rsidRDefault="00B219FC" w:rsidP="00B219FC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B219FC" w:rsidRPr="007419E9" w:rsidRDefault="00B219FC" w:rsidP="00846094">
            <w:pPr>
              <w:pStyle w:val="ConsPlusNormal"/>
              <w:jc w:val="center"/>
            </w:pPr>
            <w:r>
              <w:t>0/0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79444F" w:rsidP="00846094">
            <w:pPr>
              <w:pStyle w:val="ConsPlusNormal"/>
              <w:jc w:val="center"/>
            </w:pPr>
            <w:r w:rsidRPr="007419E9">
              <w:t>Ч</w:t>
            </w:r>
            <w:r w:rsidR="00FC29A4" w:rsidRPr="007419E9">
              <w:t>еловек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75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65/87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64/85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10/13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 xml:space="preserve">Численность/удельный вес численности педагогических работников, </w:t>
            </w:r>
            <w:r w:rsidRPr="007419E9">
              <w:lastRenderedPageBreak/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lastRenderedPageBreak/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lastRenderedPageBreak/>
              <w:t>10/13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lastRenderedPageBreak/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F" w:rsidRDefault="00E06F8F" w:rsidP="00846094">
            <w:pPr>
              <w:pStyle w:val="ConsPlusNormal"/>
              <w:jc w:val="center"/>
            </w:pPr>
            <w:r>
              <w:t>20</w:t>
            </w:r>
            <w:r w:rsidR="00FC29A4" w:rsidRPr="007419E9">
              <w:t>человек</w:t>
            </w:r>
          </w:p>
          <w:p w:rsidR="00FC29A4" w:rsidRPr="007419E9" w:rsidRDefault="00E06F8F" w:rsidP="00846094">
            <w:pPr>
              <w:pStyle w:val="ConsPlusNormal"/>
              <w:jc w:val="center"/>
            </w:pPr>
            <w:r>
              <w:t>32</w:t>
            </w:r>
            <w:r w:rsidR="00FC29A4" w:rsidRPr="007419E9">
              <w:t>/%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F" w:rsidRDefault="00E06F8F" w:rsidP="00846094">
            <w:pPr>
              <w:pStyle w:val="ConsPlusNormal"/>
              <w:jc w:val="center"/>
            </w:pPr>
            <w:r>
              <w:t>32</w:t>
            </w:r>
            <w:r w:rsidR="00FC29A4" w:rsidRPr="007419E9">
              <w:t>человек</w:t>
            </w:r>
          </w:p>
          <w:p w:rsidR="00FC29A4" w:rsidRPr="007419E9" w:rsidRDefault="00E06F8F" w:rsidP="00846094">
            <w:pPr>
              <w:pStyle w:val="ConsPlusNormal"/>
              <w:jc w:val="center"/>
            </w:pPr>
            <w:r>
              <w:t>51</w:t>
            </w:r>
            <w:r w:rsidR="00FC29A4" w:rsidRPr="007419E9">
              <w:t>/%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25/31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9/12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14/19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846094">
            <w:pPr>
              <w:pStyle w:val="ConsPlusNormal"/>
              <w:jc w:val="center"/>
            </w:pPr>
            <w:r w:rsidRPr="007419E9">
              <w:t>человек/%</w:t>
            </w:r>
          </w:p>
          <w:p w:rsidR="0079444F" w:rsidRPr="007419E9" w:rsidRDefault="0079444F" w:rsidP="00846094">
            <w:pPr>
              <w:pStyle w:val="ConsPlusNormal"/>
              <w:jc w:val="center"/>
            </w:pPr>
            <w:r>
              <w:t>15/20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4" w:rsidRDefault="003F4CF4" w:rsidP="00846094">
            <w:pPr>
              <w:pStyle w:val="ConsPlusNormal"/>
              <w:jc w:val="center"/>
            </w:pPr>
            <w:r>
              <w:t>84</w:t>
            </w:r>
            <w:r w:rsidR="00FC29A4" w:rsidRPr="007419E9">
              <w:t>человек/</w:t>
            </w:r>
          </w:p>
          <w:p w:rsidR="00FC29A4" w:rsidRPr="007419E9" w:rsidRDefault="003F4CF4" w:rsidP="00846094">
            <w:pPr>
              <w:pStyle w:val="ConsPlusNormal"/>
              <w:jc w:val="center"/>
            </w:pPr>
            <w:r>
              <w:t>100</w:t>
            </w:r>
            <w:r w:rsidR="00FC29A4" w:rsidRPr="007419E9">
              <w:t>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F" w:rsidRDefault="003F4CF4" w:rsidP="00846094">
            <w:pPr>
              <w:pStyle w:val="ConsPlusNormal"/>
              <w:jc w:val="center"/>
            </w:pPr>
            <w:r>
              <w:t>71</w:t>
            </w:r>
            <w:r w:rsidR="00FC29A4" w:rsidRPr="007419E9">
              <w:t>человек/</w:t>
            </w:r>
          </w:p>
          <w:p w:rsidR="00FC29A4" w:rsidRPr="007419E9" w:rsidRDefault="003F4CF4" w:rsidP="003F4CF4">
            <w:pPr>
              <w:pStyle w:val="ConsPlusNormal"/>
              <w:jc w:val="center"/>
            </w:pPr>
            <w:r>
              <w:t>90</w:t>
            </w:r>
            <w:r w:rsidR="00E06F8F">
              <w:t xml:space="preserve"> </w:t>
            </w:r>
            <w:r w:rsidR="00FC29A4" w:rsidRPr="007419E9">
              <w:t>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  <w:outlineLvl w:val="1"/>
            </w:pPr>
            <w:r w:rsidRPr="007419E9"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B219FC" w:rsidP="00846094">
            <w:pPr>
              <w:pStyle w:val="ConsPlusNormal"/>
              <w:jc w:val="center"/>
            </w:pPr>
            <w:r>
              <w:t>0,21ед.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3F4CF4" w:rsidP="00846094">
            <w:pPr>
              <w:pStyle w:val="ConsPlusNormal"/>
              <w:jc w:val="center"/>
            </w:pPr>
            <w:r>
              <w:t>102%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B219FC">
            <w:pPr>
              <w:pStyle w:val="ConsPlusNormal"/>
              <w:jc w:val="center"/>
            </w:pPr>
            <w:r w:rsidRPr="007419E9">
              <w:t>да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B219FC">
            <w:pPr>
              <w:pStyle w:val="ConsPlusNormal"/>
              <w:jc w:val="center"/>
            </w:pPr>
            <w:r w:rsidRPr="007419E9">
              <w:t>да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</w:pPr>
            <w:r w:rsidRPr="007419E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B219FC">
            <w:pPr>
              <w:pStyle w:val="ConsPlusNormal"/>
              <w:jc w:val="center"/>
            </w:pPr>
            <w:r w:rsidRPr="007419E9">
              <w:t>да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 xml:space="preserve">С </w:t>
            </w:r>
            <w:proofErr w:type="spellStart"/>
            <w:r w:rsidRPr="007419E9"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нет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lastRenderedPageBreak/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нет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B219FC">
            <w:pPr>
              <w:pStyle w:val="ConsPlusNormal"/>
              <w:jc w:val="center"/>
            </w:pPr>
            <w:r w:rsidRPr="007419E9">
              <w:t>да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B219FC">
            <w:pPr>
              <w:pStyle w:val="ConsPlusNormal"/>
              <w:jc w:val="center"/>
            </w:pPr>
            <w:r w:rsidRPr="007419E9">
              <w:t>да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D31C41" w:rsidP="00B219FC">
            <w:pPr>
              <w:pStyle w:val="ConsPlusNormal"/>
              <w:jc w:val="center"/>
            </w:pPr>
            <w:r>
              <w:t>545</w:t>
            </w:r>
            <w:r w:rsidR="00B219FC" w:rsidRPr="007419E9">
              <w:t>Ч</w:t>
            </w:r>
            <w:r w:rsidR="00FC29A4" w:rsidRPr="007419E9">
              <w:t>еловек</w:t>
            </w:r>
          </w:p>
          <w:p w:rsidR="00B219FC" w:rsidRPr="007419E9" w:rsidRDefault="00D31C41" w:rsidP="00B219FC">
            <w:pPr>
              <w:pStyle w:val="ConsPlusNormal"/>
              <w:jc w:val="center"/>
            </w:pPr>
            <w:bookmarkStart w:id="1" w:name="_GoBack"/>
            <w:bookmarkEnd w:id="1"/>
            <w:r>
              <w:t>/</w:t>
            </w:r>
            <w:r w:rsidR="00B219FC">
              <w:t>34%</w:t>
            </w:r>
          </w:p>
        </w:tc>
      </w:tr>
      <w:tr w:rsidR="00FC29A4" w:rsidRPr="007419E9" w:rsidTr="0084609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center"/>
            </w:pPr>
            <w:r w:rsidRPr="007419E9"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FC29A4" w:rsidP="00846094">
            <w:pPr>
              <w:pStyle w:val="ConsPlusNormal"/>
              <w:jc w:val="both"/>
            </w:pPr>
            <w:r w:rsidRPr="007419E9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7419E9" w:rsidRDefault="00B219FC" w:rsidP="00846094">
            <w:pPr>
              <w:pStyle w:val="ConsPlusNormal"/>
              <w:jc w:val="center"/>
            </w:pPr>
            <w:r>
              <w:t xml:space="preserve">2,46 </w:t>
            </w:r>
            <w:r w:rsidR="00FC29A4" w:rsidRPr="007419E9">
              <w:t>кв. м</w:t>
            </w:r>
          </w:p>
        </w:tc>
      </w:tr>
    </w:tbl>
    <w:p w:rsidR="00FC29A4" w:rsidRDefault="00FC29A4" w:rsidP="00FC29A4">
      <w:pPr>
        <w:pStyle w:val="ConsPlusNormal"/>
        <w:ind w:firstLine="540"/>
        <w:jc w:val="both"/>
      </w:pPr>
    </w:p>
    <w:p w:rsidR="005334A3" w:rsidRDefault="005334A3"/>
    <w:sectPr w:rsidR="0053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A4"/>
    <w:rsid w:val="003F4CF4"/>
    <w:rsid w:val="005334A3"/>
    <w:rsid w:val="0079444F"/>
    <w:rsid w:val="00B219FC"/>
    <w:rsid w:val="00BC3221"/>
    <w:rsid w:val="00D31C41"/>
    <w:rsid w:val="00E06F8F"/>
    <w:rsid w:val="00F41C71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7205-3A47-472B-8887-5A97F0F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dcterms:created xsi:type="dcterms:W3CDTF">2018-04-18T06:36:00Z</dcterms:created>
  <dcterms:modified xsi:type="dcterms:W3CDTF">2018-04-18T06:36:00Z</dcterms:modified>
</cp:coreProperties>
</file>