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5" w:rsidRDefault="006F08B5" w:rsidP="006F08B5"/>
    <w:p w:rsidR="006F08B5" w:rsidRPr="00D0322E" w:rsidRDefault="006F08B5" w:rsidP="006F08B5">
      <w:pPr>
        <w:contextualSpacing/>
        <w:jc w:val="center"/>
        <w:rPr>
          <w:b/>
        </w:rPr>
      </w:pPr>
      <w:r w:rsidRPr="00D0322E">
        <w:rPr>
          <w:b/>
        </w:rPr>
        <w:t>План  работы  метод</w:t>
      </w:r>
      <w:r w:rsidR="00E5478C">
        <w:rPr>
          <w:b/>
        </w:rPr>
        <w:t xml:space="preserve">ического </w:t>
      </w:r>
      <w:r w:rsidRPr="00D0322E">
        <w:rPr>
          <w:b/>
        </w:rPr>
        <w:t>объединения</w:t>
      </w:r>
      <w:r>
        <w:rPr>
          <w:b/>
        </w:rPr>
        <w:t xml:space="preserve">  учителей  русского  языка, </w:t>
      </w:r>
      <w:r w:rsidRPr="00D0322E">
        <w:rPr>
          <w:b/>
        </w:rPr>
        <w:t>литературы</w:t>
      </w:r>
      <w:r>
        <w:rPr>
          <w:b/>
        </w:rPr>
        <w:t xml:space="preserve"> и истории на 201</w:t>
      </w:r>
      <w:r w:rsidR="00E5478C">
        <w:rPr>
          <w:b/>
        </w:rPr>
        <w:t>6</w:t>
      </w:r>
      <w:r>
        <w:rPr>
          <w:b/>
        </w:rPr>
        <w:t>-201</w:t>
      </w:r>
      <w:r w:rsidR="00E5478C">
        <w:rPr>
          <w:b/>
        </w:rPr>
        <w:t>7</w:t>
      </w:r>
      <w:r>
        <w:rPr>
          <w:b/>
        </w:rPr>
        <w:t xml:space="preserve"> учебный год.</w:t>
      </w:r>
      <w:r w:rsidRPr="00D0322E">
        <w:rPr>
          <w:b/>
        </w:rPr>
        <w:t xml:space="preserve">.  </w:t>
      </w:r>
    </w:p>
    <w:p w:rsidR="006F08B5" w:rsidRPr="00D0322E" w:rsidRDefault="006F08B5" w:rsidP="006F08B5">
      <w:pPr>
        <w:contextualSpacing/>
        <w:jc w:val="center"/>
        <w:rPr>
          <w:b/>
        </w:rPr>
      </w:pPr>
    </w:p>
    <w:p w:rsidR="006F08B5" w:rsidRPr="00D0322E" w:rsidRDefault="006F08B5" w:rsidP="006F08B5">
      <w:r w:rsidRPr="00D0322E">
        <w:t xml:space="preserve">   1 заседание.</w:t>
      </w:r>
    </w:p>
    <w:p w:rsidR="006F08B5" w:rsidRPr="00D0322E" w:rsidRDefault="006F08B5" w:rsidP="006F08B5"/>
    <w:p w:rsidR="006F08B5" w:rsidRPr="00D0322E" w:rsidRDefault="006F08B5" w:rsidP="006F08B5">
      <w:r w:rsidRPr="00D0322E">
        <w:t>1. Итоги  работы  м</w:t>
      </w:r>
      <w:r>
        <w:t>етод</w:t>
      </w:r>
      <w:r w:rsidR="00E5478C">
        <w:t xml:space="preserve">ического </w:t>
      </w:r>
      <w:r>
        <w:t xml:space="preserve">объединения </w:t>
      </w:r>
      <w:r w:rsidRPr="00D0322E">
        <w:t xml:space="preserve">  за  201</w:t>
      </w:r>
      <w:r w:rsidR="00E5478C">
        <w:t>5</w:t>
      </w:r>
      <w:r w:rsidRPr="00D0322E">
        <w:t>-201</w:t>
      </w:r>
      <w:r w:rsidR="00E5478C">
        <w:t>6</w:t>
      </w:r>
      <w:r w:rsidRPr="00D0322E">
        <w:t xml:space="preserve"> уч. год  и  задачи  на  новый</w:t>
      </w:r>
      <w:r>
        <w:t xml:space="preserve"> </w:t>
      </w:r>
      <w:r w:rsidRPr="00D0322E">
        <w:t>201</w:t>
      </w:r>
      <w:r w:rsidR="00E5478C">
        <w:t>6</w:t>
      </w:r>
      <w:r w:rsidRPr="00D0322E">
        <w:t>-201</w:t>
      </w:r>
      <w:r w:rsidR="00E5478C">
        <w:t>7</w:t>
      </w:r>
      <w:r w:rsidRPr="00D0322E">
        <w:t>уч</w:t>
      </w:r>
      <w:r w:rsidR="003D5E31">
        <w:t xml:space="preserve">ебный </w:t>
      </w:r>
      <w:r w:rsidRPr="00D0322E">
        <w:t xml:space="preserve"> год.</w:t>
      </w:r>
    </w:p>
    <w:p w:rsidR="006F08B5" w:rsidRPr="00D0322E" w:rsidRDefault="006F08B5" w:rsidP="006F08B5">
      <w:r w:rsidRPr="00D0322E">
        <w:t>2. Утверждение  плана  работы  м/о на  201</w:t>
      </w:r>
      <w:r w:rsidR="00E5478C">
        <w:t>6</w:t>
      </w:r>
      <w:r w:rsidRPr="00D0322E">
        <w:t>-201</w:t>
      </w:r>
      <w:r w:rsidR="00E5478C">
        <w:t>7</w:t>
      </w:r>
      <w:r w:rsidRPr="00D0322E">
        <w:t xml:space="preserve"> уч. год.</w:t>
      </w:r>
    </w:p>
    <w:p w:rsidR="006F08B5" w:rsidRPr="00D0322E" w:rsidRDefault="006F08B5" w:rsidP="006F08B5">
      <w:r w:rsidRPr="00D0322E">
        <w:t xml:space="preserve">3. Обсуждение  программ </w:t>
      </w:r>
      <w:r>
        <w:t xml:space="preserve">, УМК </w:t>
      </w:r>
      <w:r w:rsidRPr="00D0322E">
        <w:t>и учебников, по  которым  будут  работать  учителя.</w:t>
      </w:r>
    </w:p>
    <w:p w:rsidR="006F08B5" w:rsidRPr="00D0322E" w:rsidRDefault="006F08B5" w:rsidP="006F08B5">
      <w:r w:rsidRPr="00D0322E">
        <w:t xml:space="preserve">4. Анализ  </w:t>
      </w:r>
      <w:r>
        <w:t xml:space="preserve">результатов  ГИА и ЕГЭ </w:t>
      </w:r>
      <w:r w:rsidRPr="00D0322E">
        <w:t xml:space="preserve">  в  9  и  11 классах</w:t>
      </w:r>
      <w:r w:rsidR="00E5478C">
        <w:t xml:space="preserve"> в 2015-2016 учебном </w:t>
      </w:r>
      <w:bookmarkStart w:id="0" w:name="_GoBack"/>
      <w:bookmarkEnd w:id="0"/>
      <w:r w:rsidR="00E5478C">
        <w:t>году.</w:t>
      </w:r>
      <w:r w:rsidRPr="00D0322E">
        <w:t>.</w:t>
      </w:r>
    </w:p>
    <w:p w:rsidR="006F08B5" w:rsidRDefault="006F08B5" w:rsidP="006F08B5">
      <w:r w:rsidRPr="00D0322E">
        <w:t>5. Знакомство  с  нормативными  документами</w:t>
      </w:r>
      <w:r>
        <w:t xml:space="preserve"> (ФГОС  ООО).</w:t>
      </w:r>
    </w:p>
    <w:p w:rsidR="006F08B5" w:rsidRDefault="006F08B5" w:rsidP="006F08B5">
      <w:r>
        <w:t>6.О  введени</w:t>
      </w:r>
      <w:r w:rsidR="00E5478C">
        <w:t>и и реализации</w:t>
      </w:r>
      <w:r>
        <w:t xml:space="preserve">  ФГОС  ( 5-</w:t>
      </w:r>
      <w:r w:rsidR="00E5478C">
        <w:t>7 классы</w:t>
      </w:r>
      <w:r>
        <w:t>)</w:t>
      </w:r>
      <w:r w:rsidR="00E5478C">
        <w:t>.</w:t>
      </w:r>
      <w:r>
        <w:t>Согласование  рабочих  программ  по учебным дисциплинам, факультативам в соответствии  с  ФГОС ООО.</w:t>
      </w:r>
    </w:p>
    <w:p w:rsidR="006F08B5" w:rsidRPr="00D0322E" w:rsidRDefault="006F08B5" w:rsidP="006F08B5">
      <w:r>
        <w:t>7</w:t>
      </w:r>
      <w:r w:rsidRPr="00D0322E">
        <w:t>. Обзор  новинок  методической  литературы.</w:t>
      </w:r>
    </w:p>
    <w:p w:rsidR="006F08B5" w:rsidRPr="00D0322E" w:rsidRDefault="006F08B5" w:rsidP="006F08B5">
      <w:r>
        <w:t>8</w:t>
      </w:r>
      <w:r w:rsidRPr="00D0322E">
        <w:t>. Об  участии  в    профессиональных  конкурсах.</w:t>
      </w:r>
    </w:p>
    <w:p w:rsidR="006F08B5" w:rsidRPr="00D0322E" w:rsidRDefault="006F08B5" w:rsidP="006F08B5"/>
    <w:p w:rsidR="006F08B5" w:rsidRPr="00D0322E" w:rsidRDefault="006F08B5" w:rsidP="006F08B5">
      <w:r w:rsidRPr="00D0322E">
        <w:t>2 заседание.</w:t>
      </w:r>
    </w:p>
    <w:p w:rsidR="006F08B5" w:rsidRPr="00D0322E" w:rsidRDefault="006F08B5" w:rsidP="006F08B5"/>
    <w:p w:rsidR="006F08B5" w:rsidRPr="00D0322E" w:rsidRDefault="006F08B5" w:rsidP="006F08B5">
      <w:r w:rsidRPr="00D0322E">
        <w:t>1. Итоги  работы  м/о за  1 триместр.</w:t>
      </w:r>
    </w:p>
    <w:p w:rsidR="006F08B5" w:rsidRPr="00D0322E" w:rsidRDefault="006F08B5" w:rsidP="006F08B5">
      <w:r w:rsidRPr="00D0322E">
        <w:t xml:space="preserve">2. Анализ  контрольных  работ </w:t>
      </w:r>
      <w:r w:rsidR="003D5E31">
        <w:t xml:space="preserve">и тестовых  работ </w:t>
      </w:r>
      <w:r w:rsidRPr="00D0322E">
        <w:t xml:space="preserve"> в  5</w:t>
      </w:r>
      <w:r w:rsidR="003D5E31">
        <w:t xml:space="preserve"> </w:t>
      </w:r>
      <w:r w:rsidR="00E5478C">
        <w:t>-7</w:t>
      </w:r>
      <w:r w:rsidRPr="00D0322E">
        <w:t xml:space="preserve"> классах</w:t>
      </w:r>
      <w:r w:rsidR="003D5E31">
        <w:t xml:space="preserve"> (в  соответствии с ФГОС ООО)</w:t>
      </w:r>
      <w:r w:rsidRPr="00D0322E">
        <w:t>.</w:t>
      </w:r>
    </w:p>
    <w:p w:rsidR="00E5478C" w:rsidRDefault="006F08B5" w:rsidP="006F08B5">
      <w:r w:rsidRPr="00D0322E">
        <w:t xml:space="preserve">3. Из  опыта  работы по  подготовке  к  </w:t>
      </w:r>
      <w:r>
        <w:t>итоговой  аттестации  ( ГИА, ЕГЭ)</w:t>
      </w:r>
      <w:r w:rsidR="00E5478C">
        <w:t>.</w:t>
      </w:r>
    </w:p>
    <w:p w:rsidR="006F08B5" w:rsidRPr="00D0322E" w:rsidRDefault="006F08B5" w:rsidP="006F08B5">
      <w:r>
        <w:t xml:space="preserve"> </w:t>
      </w:r>
      <w:r w:rsidR="00E5478C">
        <w:t>4 П</w:t>
      </w:r>
      <w:r>
        <w:t>роведение  уроков  в  5-х  классах в  соответствии с ФГОС ООО</w:t>
      </w:r>
      <w:r w:rsidRPr="00036D35">
        <w:rPr>
          <w:bCs/>
        </w:rPr>
        <w:t xml:space="preserve"> </w:t>
      </w:r>
      <w:r>
        <w:rPr>
          <w:bCs/>
        </w:rPr>
        <w:t xml:space="preserve"> - </w:t>
      </w:r>
      <w:r w:rsidRPr="00B90F1B">
        <w:rPr>
          <w:bCs/>
        </w:rPr>
        <w:t xml:space="preserve">«Особенности преподавания в </w:t>
      </w:r>
      <w:r>
        <w:rPr>
          <w:bCs/>
        </w:rPr>
        <w:t xml:space="preserve"> 5 </w:t>
      </w:r>
      <w:r w:rsidR="00E5478C">
        <w:rPr>
          <w:bCs/>
        </w:rPr>
        <w:t xml:space="preserve">-7 </w:t>
      </w:r>
      <w:r w:rsidRPr="00B90F1B">
        <w:rPr>
          <w:bCs/>
        </w:rPr>
        <w:t>классах</w:t>
      </w:r>
      <w:r>
        <w:rPr>
          <w:bCs/>
        </w:rPr>
        <w:t xml:space="preserve"> </w:t>
      </w:r>
      <w:r w:rsidRPr="00036D35">
        <w:rPr>
          <w:bCs/>
          <w:i/>
        </w:rPr>
        <w:t>в соответствии с ФГОС ООО</w:t>
      </w:r>
      <w:r w:rsidRPr="00B90F1B">
        <w:rPr>
          <w:bCs/>
        </w:rPr>
        <w:t>»</w:t>
      </w:r>
      <w:r>
        <w:t>.</w:t>
      </w:r>
    </w:p>
    <w:p w:rsidR="006F08B5" w:rsidRDefault="00E5478C" w:rsidP="006F08B5">
      <w:r>
        <w:t>5</w:t>
      </w:r>
      <w:r w:rsidR="006F08B5" w:rsidRPr="00D0322E">
        <w:t>. Об  организации  и  проведении  недели  русского  языка  и  литературы, истории</w:t>
      </w:r>
      <w:r w:rsidR="006F08B5">
        <w:t>.</w:t>
      </w:r>
    </w:p>
    <w:p w:rsidR="006F08B5" w:rsidRPr="00D0322E" w:rsidRDefault="006F08B5" w:rsidP="006F08B5">
      <w:r w:rsidRPr="00D0322E">
        <w:t xml:space="preserve"> </w:t>
      </w:r>
    </w:p>
    <w:p w:rsidR="006F08B5" w:rsidRPr="00D0322E" w:rsidRDefault="006F08B5" w:rsidP="006F08B5">
      <w:r w:rsidRPr="00D0322E">
        <w:t xml:space="preserve"> 3  заседание.                                                                                                                                          </w:t>
      </w:r>
    </w:p>
    <w:p w:rsidR="006F08B5" w:rsidRPr="00D0322E" w:rsidRDefault="006F08B5" w:rsidP="006F08B5">
      <w:r w:rsidRPr="00D0322E">
        <w:t xml:space="preserve">                  </w:t>
      </w:r>
    </w:p>
    <w:p w:rsidR="006F08B5" w:rsidRPr="00D0322E" w:rsidRDefault="006F08B5" w:rsidP="006F08B5">
      <w:r w:rsidRPr="00D0322E">
        <w:t>1. Итоги  работы  м/о  за  2 триместр.</w:t>
      </w:r>
    </w:p>
    <w:p w:rsidR="006F08B5" w:rsidRDefault="006F08B5" w:rsidP="006F08B5">
      <w:r w:rsidRPr="00D0322E">
        <w:t xml:space="preserve">2. Из опыта  работы  по  </w:t>
      </w:r>
      <w:r>
        <w:t>городской методической теме:  «</w:t>
      </w:r>
      <w:r w:rsidR="00E5478C" w:rsidRPr="00E5478C">
        <w:rPr>
          <w:iCs/>
        </w:rPr>
        <w:t>Реализация передовых педагогических практик посредством сетевого взаимодействия образовательных учреждений Городского округа Балашиха</w:t>
      </w:r>
      <w:r>
        <w:t>»  и  школьной  методической  темой «</w:t>
      </w:r>
      <w:r>
        <w:rPr>
          <w:bCs/>
        </w:rPr>
        <w:t>Обеспечение  развития  учительского  и  ученического  потенциала , соответствующего  целям  опережающего  развития  образования  общества  и  государства  через  индивидуализированное  психолого -  педагогическое  сопровождение  обучающихся  и  совершенствование  оценки  качества  образования</w:t>
      </w:r>
      <w:r>
        <w:t>».</w:t>
      </w:r>
    </w:p>
    <w:p w:rsidR="006F08B5" w:rsidRPr="00D0322E" w:rsidRDefault="006F08B5" w:rsidP="006F08B5">
      <w:r w:rsidRPr="00D0322E">
        <w:t>3. Итоги  проверки  контрольных  срезов, тетрадей.</w:t>
      </w:r>
    </w:p>
    <w:p w:rsidR="006F08B5" w:rsidRPr="00D0322E" w:rsidRDefault="006F08B5" w:rsidP="006F08B5">
      <w:r w:rsidRPr="00D0322E">
        <w:t>4. Итоги  пробных  экзаменов</w:t>
      </w:r>
      <w:r>
        <w:t xml:space="preserve"> в 9 и 11 классах.</w:t>
      </w:r>
      <w:r w:rsidRPr="00D0322E">
        <w:t>.</w:t>
      </w:r>
    </w:p>
    <w:p w:rsidR="006F08B5" w:rsidRPr="00D0322E" w:rsidRDefault="006F08B5" w:rsidP="006F08B5"/>
    <w:p w:rsidR="006F08B5" w:rsidRPr="00D0322E" w:rsidRDefault="006F08B5" w:rsidP="006F08B5">
      <w:r w:rsidRPr="00D0322E">
        <w:t>4  заседание.</w:t>
      </w:r>
    </w:p>
    <w:p w:rsidR="006F08B5" w:rsidRPr="00D0322E" w:rsidRDefault="006F08B5" w:rsidP="006F08B5"/>
    <w:p w:rsidR="006F08B5" w:rsidRPr="00D0322E" w:rsidRDefault="006F08B5" w:rsidP="006F08B5">
      <w:r w:rsidRPr="00D0322E">
        <w:t>1. Итоги  работы  м/о  за  3  триместр.</w:t>
      </w:r>
    </w:p>
    <w:p w:rsidR="006F08B5" w:rsidRPr="00D0322E" w:rsidRDefault="006F08B5" w:rsidP="006F08B5">
      <w:r w:rsidRPr="00D0322E">
        <w:t>2. Изучение  инструктивных  документов, Положений  об  экзаменах.</w:t>
      </w:r>
    </w:p>
    <w:p w:rsidR="00E5478C" w:rsidRDefault="006F08B5" w:rsidP="006F08B5">
      <w:r w:rsidRPr="00D0322E">
        <w:t>3.</w:t>
      </w:r>
      <w:r w:rsidR="00E5478C" w:rsidRPr="00E5478C">
        <w:t xml:space="preserve"> </w:t>
      </w:r>
      <w:r w:rsidR="00E5478C">
        <w:t>П</w:t>
      </w:r>
      <w:r w:rsidR="00E5478C" w:rsidRPr="00D0322E">
        <w:t>одготовк</w:t>
      </w:r>
      <w:r w:rsidR="00E5478C">
        <w:t>а</w:t>
      </w:r>
      <w:r w:rsidR="00E5478C" w:rsidRPr="00D0322E">
        <w:t xml:space="preserve"> к  </w:t>
      </w:r>
      <w:r w:rsidR="00E5478C">
        <w:t xml:space="preserve">итоговой  аттестации </w:t>
      </w:r>
    </w:p>
    <w:p w:rsidR="006F08B5" w:rsidRPr="00D0322E" w:rsidRDefault="00E5478C" w:rsidP="006F08B5">
      <w:r>
        <w:t xml:space="preserve"> </w:t>
      </w:r>
      <w:r w:rsidR="006F08B5" w:rsidRPr="00D0322E">
        <w:t>4. Распределение  учебной  нагрузки  на  201</w:t>
      </w:r>
      <w:r>
        <w:t>7</w:t>
      </w:r>
      <w:r w:rsidR="006F08B5" w:rsidRPr="00D0322E">
        <w:t>-201</w:t>
      </w:r>
      <w:r>
        <w:t>8</w:t>
      </w:r>
      <w:r w:rsidR="006F08B5">
        <w:t xml:space="preserve"> </w:t>
      </w:r>
      <w:r w:rsidR="006F08B5" w:rsidRPr="00D0322E">
        <w:t>уч</w:t>
      </w:r>
      <w:r w:rsidR="006F08B5">
        <w:t xml:space="preserve">ебный  </w:t>
      </w:r>
      <w:r w:rsidR="006F08B5" w:rsidRPr="00D0322E">
        <w:t>год.</w:t>
      </w:r>
    </w:p>
    <w:p w:rsidR="006F08B5" w:rsidRPr="00D0322E" w:rsidRDefault="006F08B5" w:rsidP="006F08B5">
      <w:r w:rsidRPr="00D0322E">
        <w:t>5. Планирование  работы  на  новый  учебный  год.</w:t>
      </w:r>
    </w:p>
    <w:p w:rsidR="006F08B5" w:rsidRPr="00D0322E" w:rsidRDefault="006F08B5" w:rsidP="006F08B5"/>
    <w:p w:rsidR="006F08B5" w:rsidRPr="00D0322E" w:rsidRDefault="006F08B5" w:rsidP="006F08B5">
      <w:r w:rsidRPr="00D0322E">
        <w:t xml:space="preserve">Руководитель  </w:t>
      </w:r>
      <w:r>
        <w:t>метод</w:t>
      </w:r>
      <w:r w:rsidR="00E5478C">
        <w:t xml:space="preserve">ического </w:t>
      </w:r>
      <w:r>
        <w:t>объединения</w:t>
      </w:r>
      <w:r w:rsidRPr="00D0322E">
        <w:t xml:space="preserve">     Биленко  Галина  Сергеевна.</w:t>
      </w:r>
    </w:p>
    <w:p w:rsidR="006F08B5" w:rsidRDefault="006F08B5" w:rsidP="006F08B5"/>
    <w:p w:rsidR="006875E1" w:rsidRDefault="0099503A"/>
    <w:sectPr w:rsidR="006875E1" w:rsidSect="001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B5"/>
    <w:rsid w:val="001F13FB"/>
    <w:rsid w:val="003521CC"/>
    <w:rsid w:val="003D5E31"/>
    <w:rsid w:val="005B705A"/>
    <w:rsid w:val="006F08B5"/>
    <w:rsid w:val="0099503A"/>
    <w:rsid w:val="00E5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2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2</cp:revision>
  <dcterms:created xsi:type="dcterms:W3CDTF">2017-01-24T14:44:00Z</dcterms:created>
  <dcterms:modified xsi:type="dcterms:W3CDTF">2017-01-24T14:44:00Z</dcterms:modified>
</cp:coreProperties>
</file>