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школьного этапа олимпиады МБОУ 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ОШ №8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14170">
        <w:rPr>
          <w:b/>
          <w:sz w:val="28"/>
          <w:szCs w:val="28"/>
        </w:rPr>
        <w:t xml:space="preserve"> химии</w:t>
      </w:r>
    </w:p>
    <w:tbl>
      <w:tblPr>
        <w:tblW w:w="48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589"/>
        <w:gridCol w:w="210"/>
        <w:gridCol w:w="217"/>
        <w:gridCol w:w="448"/>
        <w:gridCol w:w="157"/>
        <w:gridCol w:w="509"/>
        <w:gridCol w:w="122"/>
        <w:gridCol w:w="546"/>
        <w:gridCol w:w="85"/>
        <w:gridCol w:w="440"/>
        <w:gridCol w:w="192"/>
        <w:gridCol w:w="475"/>
        <w:gridCol w:w="146"/>
        <w:gridCol w:w="542"/>
        <w:gridCol w:w="918"/>
      </w:tblGrid>
      <w:tr w:rsidR="003429F3" w:rsidTr="00414170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 w:rsidP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429F3" w:rsidRDefault="003429F3" w:rsidP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</w:t>
            </w:r>
            <w:r w:rsidR="00414170">
              <w:rPr>
                <w:sz w:val="24"/>
                <w:szCs w:val="24"/>
              </w:rPr>
              <w:t>иков</w:t>
            </w:r>
          </w:p>
        </w:tc>
      </w:tr>
      <w:tr w:rsidR="003429F3" w:rsidTr="00414170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u w:val="single"/>
              </w:rPr>
              <w:t>участников</w:t>
            </w:r>
            <w:r>
              <w:rPr>
                <w:sz w:val="24"/>
                <w:szCs w:val="24"/>
              </w:rPr>
              <w:t xml:space="preserve"> в олимпиаде по классам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 w:rsidP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 w:rsidP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429F3" w:rsidTr="003429F3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комиссии школьного этапа олимпиады</w:t>
            </w:r>
          </w:p>
        </w:tc>
      </w:tr>
      <w:tr w:rsidR="003429F3" w:rsidTr="00414170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 w:rsidP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И.В.</w:t>
            </w:r>
          </w:p>
        </w:tc>
      </w:tr>
      <w:tr w:rsidR="003429F3" w:rsidTr="00414170"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 w:rsidP="0041417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414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 w:rsidP="0041417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429F3" w:rsidTr="00414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 w:rsidP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М.И.,   </w:t>
            </w:r>
            <w:proofErr w:type="spellStart"/>
            <w:r>
              <w:rPr>
                <w:sz w:val="24"/>
                <w:szCs w:val="24"/>
              </w:rPr>
              <w:t>Рослякова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3429F3" w:rsidTr="00414170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0541">
              <w:rPr>
                <w:sz w:val="24"/>
                <w:szCs w:val="24"/>
              </w:rPr>
              <w:t>.10.2016</w:t>
            </w:r>
          </w:p>
        </w:tc>
      </w:tr>
      <w:tr w:rsidR="003429F3" w:rsidTr="00414170">
        <w:trPr>
          <w:trHeight w:val="556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0541">
              <w:rPr>
                <w:sz w:val="24"/>
                <w:szCs w:val="24"/>
              </w:rPr>
              <w:t>:00</w:t>
            </w:r>
          </w:p>
        </w:tc>
      </w:tr>
      <w:tr w:rsidR="003429F3" w:rsidTr="00414170"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по классам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429F3" w:rsidTr="00414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3" w:rsidRDefault="003429F3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0705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F4A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F4A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29F3" w:rsidTr="00414170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по заявке в муниципальном этапе олимпиады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</w:t>
            </w:r>
            <w:r w:rsidR="00070541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3F4AA1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F4A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41417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</w:t>
            </w:r>
            <w:r w:rsidR="003F4AA1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F4A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3429F3" w:rsidRDefault="003429F3" w:rsidP="003429F3"/>
    <w:p w:rsidR="003429F3" w:rsidRDefault="003429F3" w:rsidP="003429F3">
      <w:r>
        <w:t xml:space="preserve">            </w:t>
      </w:r>
    </w:p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/>
    <w:p w:rsidR="003429F3" w:rsidRDefault="003429F3" w:rsidP="003429F3">
      <w:pPr>
        <w:rPr>
          <w:sz w:val="28"/>
          <w:szCs w:val="28"/>
        </w:rPr>
      </w:pPr>
    </w:p>
    <w:p w:rsidR="003429F3" w:rsidRDefault="003429F3" w:rsidP="003429F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Волошина Т.В.</w:t>
      </w:r>
    </w:p>
    <w:p w:rsidR="00BE6352" w:rsidRDefault="00BE6352"/>
    <w:sectPr w:rsidR="00BE6352" w:rsidSect="00B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9F3"/>
    <w:rsid w:val="00070541"/>
    <w:rsid w:val="001F7A9B"/>
    <w:rsid w:val="003429F3"/>
    <w:rsid w:val="003F4AA1"/>
    <w:rsid w:val="00414170"/>
    <w:rsid w:val="00B66062"/>
    <w:rsid w:val="00BE6352"/>
    <w:rsid w:val="00D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я</cp:lastModifiedBy>
  <cp:revision>6</cp:revision>
  <cp:lastPrinted>2016-10-18T15:42:00Z</cp:lastPrinted>
  <dcterms:created xsi:type="dcterms:W3CDTF">2016-10-18T15:43:00Z</dcterms:created>
  <dcterms:modified xsi:type="dcterms:W3CDTF">2017-10-18T16:06:00Z</dcterms:modified>
</cp:coreProperties>
</file>