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95" w:rsidRDefault="001751B1" w:rsidP="00175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454" w:rsidRPr="00CA671A">
        <w:rPr>
          <w:rFonts w:ascii="Times New Roman" w:hAnsi="Times New Roman" w:cs="Times New Roman"/>
          <w:b/>
          <w:sz w:val="28"/>
          <w:szCs w:val="28"/>
        </w:rPr>
        <w:t xml:space="preserve">Виват, олимпиада! С 26 сентября по 25 октября в стенах нашей родной школы пройдет первый этап Всероссийской олимпиады школьников по общеобразовательным предметам! Пожелаем нашим учащимся успехов в этом </w:t>
      </w:r>
      <w:r w:rsidRPr="00CA671A">
        <w:rPr>
          <w:rFonts w:ascii="Times New Roman" w:hAnsi="Times New Roman" w:cs="Times New Roman"/>
          <w:b/>
          <w:sz w:val="28"/>
          <w:szCs w:val="28"/>
        </w:rPr>
        <w:t>состязании</w:t>
      </w:r>
      <w:r w:rsidR="00870454" w:rsidRPr="00CA671A">
        <w:rPr>
          <w:rFonts w:ascii="Times New Roman" w:hAnsi="Times New Roman" w:cs="Times New Roman"/>
          <w:b/>
          <w:sz w:val="28"/>
          <w:szCs w:val="28"/>
        </w:rPr>
        <w:t>!</w:t>
      </w:r>
      <w:r w:rsidRPr="00CA671A">
        <w:rPr>
          <w:rFonts w:ascii="Times New Roman" w:hAnsi="Times New Roman" w:cs="Times New Roman"/>
          <w:b/>
          <w:sz w:val="28"/>
          <w:szCs w:val="28"/>
        </w:rPr>
        <w:t xml:space="preserve"> Верим в победу наших ребят!</w:t>
      </w:r>
    </w:p>
    <w:p w:rsidR="009F4169" w:rsidRPr="00CA671A" w:rsidRDefault="009F4169" w:rsidP="00175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163.5pt">
            <v:imagedata r:id="rId4" o:title="pb020019(1)"/>
          </v:shape>
        </w:pict>
      </w:r>
    </w:p>
    <w:p w:rsidR="00870454" w:rsidRPr="00CA671A" w:rsidRDefault="00870454" w:rsidP="0087045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671A">
        <w:rPr>
          <w:rFonts w:ascii="Times New Roman" w:hAnsi="Times New Roman" w:cs="Times New Roman"/>
          <w:sz w:val="24"/>
          <w:szCs w:val="24"/>
          <w:u w:val="single"/>
        </w:rPr>
        <w:t>ГРАФИК ПРОВЕДЕНИЯ ШКОЛЬНОГО ЭТАПА ВСЕРОССИЙСКОЙ ОЛИМПИАДЫ ШКОЛЬНИКОВ ПО ОБЩЕОБРАЗОВАТЕЛЬНЫМ ПРЕДМЕТАМ В 2018-2019 УЧ</w:t>
      </w:r>
      <w:r w:rsidR="001751B1" w:rsidRPr="00CA671A">
        <w:rPr>
          <w:rFonts w:ascii="Times New Roman" w:hAnsi="Times New Roman" w:cs="Times New Roman"/>
          <w:sz w:val="24"/>
          <w:szCs w:val="24"/>
          <w:u w:val="single"/>
        </w:rPr>
        <w:t>ЕБНОМ ГОДУ В ГОРОДСКОМ ОКРУГЕ БАЛАШИХА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751B1" w:rsidTr="001751B1">
        <w:tc>
          <w:tcPr>
            <w:tcW w:w="675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школьного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393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(классы)</w:t>
            </w:r>
          </w:p>
        </w:tc>
      </w:tr>
      <w:tr w:rsidR="001751B1" w:rsidTr="001751B1">
        <w:tc>
          <w:tcPr>
            <w:tcW w:w="675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2393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1751B1" w:rsidTr="001751B1">
        <w:tc>
          <w:tcPr>
            <w:tcW w:w="675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(9-11 классы)</w:t>
            </w:r>
          </w:p>
          <w:p w:rsidR="001751B1" w:rsidRDefault="001751B1" w:rsidP="0017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(5-8 классы)</w:t>
            </w:r>
          </w:p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2393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1751B1" w:rsidTr="001751B1">
        <w:tc>
          <w:tcPr>
            <w:tcW w:w="675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1751B1" w:rsidRDefault="00CA671A" w:rsidP="00CA671A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Французский язык</w:t>
            </w:r>
          </w:p>
        </w:tc>
        <w:tc>
          <w:tcPr>
            <w:tcW w:w="2393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393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1751B1" w:rsidTr="001751B1">
        <w:tc>
          <w:tcPr>
            <w:tcW w:w="675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93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393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</w:tr>
      <w:tr w:rsidR="001751B1" w:rsidTr="001751B1">
        <w:tc>
          <w:tcPr>
            <w:tcW w:w="675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393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1751B1" w:rsidTr="001751B1">
        <w:tc>
          <w:tcPr>
            <w:tcW w:w="675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(девушки)</w:t>
            </w:r>
          </w:p>
        </w:tc>
        <w:tc>
          <w:tcPr>
            <w:tcW w:w="2393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393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1751B1" w:rsidTr="001751B1">
        <w:tc>
          <w:tcPr>
            <w:tcW w:w="675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(юноши)</w:t>
            </w:r>
          </w:p>
        </w:tc>
        <w:tc>
          <w:tcPr>
            <w:tcW w:w="2393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393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1751B1" w:rsidTr="001751B1">
        <w:tc>
          <w:tcPr>
            <w:tcW w:w="675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2393" w:type="dxa"/>
          </w:tcPr>
          <w:p w:rsidR="001751B1" w:rsidRDefault="003A3528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</w:tr>
      <w:tr w:rsidR="001751B1" w:rsidTr="001751B1">
        <w:tc>
          <w:tcPr>
            <w:tcW w:w="675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(9-11 классы)</w:t>
            </w:r>
          </w:p>
          <w:p w:rsidR="00CA671A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(5-8 классы)</w:t>
            </w:r>
          </w:p>
        </w:tc>
        <w:tc>
          <w:tcPr>
            <w:tcW w:w="2393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393" w:type="dxa"/>
          </w:tcPr>
          <w:p w:rsidR="001751B1" w:rsidRDefault="003A3528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1751B1" w:rsidTr="001751B1">
        <w:tc>
          <w:tcPr>
            <w:tcW w:w="675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393" w:type="dxa"/>
          </w:tcPr>
          <w:p w:rsidR="001751B1" w:rsidRDefault="003A3528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1751B1" w:rsidTr="001751B1">
        <w:tc>
          <w:tcPr>
            <w:tcW w:w="675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393" w:type="dxa"/>
          </w:tcPr>
          <w:p w:rsidR="001751B1" w:rsidRDefault="003A3528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1751B1" w:rsidTr="001751B1">
        <w:tc>
          <w:tcPr>
            <w:tcW w:w="675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МХК)</w:t>
            </w:r>
          </w:p>
        </w:tc>
        <w:tc>
          <w:tcPr>
            <w:tcW w:w="2393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393" w:type="dxa"/>
          </w:tcPr>
          <w:p w:rsidR="001751B1" w:rsidRDefault="003A3528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1751B1" w:rsidTr="001751B1">
        <w:tc>
          <w:tcPr>
            <w:tcW w:w="675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2393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393" w:type="dxa"/>
          </w:tcPr>
          <w:p w:rsidR="001751B1" w:rsidRDefault="003A3528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1751B1" w:rsidTr="001751B1">
        <w:tc>
          <w:tcPr>
            <w:tcW w:w="675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2393" w:type="dxa"/>
          </w:tcPr>
          <w:p w:rsidR="001751B1" w:rsidRDefault="003A3528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1751B1" w:rsidTr="001751B1">
        <w:tc>
          <w:tcPr>
            <w:tcW w:w="675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393" w:type="dxa"/>
          </w:tcPr>
          <w:p w:rsidR="001751B1" w:rsidRDefault="003A3528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1751B1" w:rsidTr="001751B1">
        <w:tc>
          <w:tcPr>
            <w:tcW w:w="675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93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393" w:type="dxa"/>
          </w:tcPr>
          <w:p w:rsidR="001751B1" w:rsidRDefault="003A3528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</w:tr>
      <w:tr w:rsidR="001751B1" w:rsidTr="001751B1">
        <w:tc>
          <w:tcPr>
            <w:tcW w:w="675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393" w:type="dxa"/>
          </w:tcPr>
          <w:p w:rsidR="001751B1" w:rsidRDefault="003A3528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</w:tr>
      <w:tr w:rsidR="001751B1" w:rsidTr="001751B1">
        <w:tc>
          <w:tcPr>
            <w:tcW w:w="675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393" w:type="dxa"/>
          </w:tcPr>
          <w:p w:rsidR="001751B1" w:rsidRDefault="003A3528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1751B1" w:rsidTr="001751B1">
        <w:tc>
          <w:tcPr>
            <w:tcW w:w="675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0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2393" w:type="dxa"/>
          </w:tcPr>
          <w:p w:rsidR="001751B1" w:rsidRDefault="003A3528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</w:tr>
      <w:tr w:rsidR="001751B1" w:rsidTr="001751B1">
        <w:tc>
          <w:tcPr>
            <w:tcW w:w="675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0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393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393" w:type="dxa"/>
          </w:tcPr>
          <w:p w:rsidR="001751B1" w:rsidRDefault="003A3528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1751B1" w:rsidTr="001751B1">
        <w:tc>
          <w:tcPr>
            <w:tcW w:w="675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0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93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393" w:type="dxa"/>
          </w:tcPr>
          <w:p w:rsidR="001751B1" w:rsidRDefault="003A3528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1751B1" w:rsidTr="001751B1">
        <w:tc>
          <w:tcPr>
            <w:tcW w:w="675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110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2393" w:type="dxa"/>
          </w:tcPr>
          <w:p w:rsidR="001751B1" w:rsidRDefault="003A3528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</w:tr>
      <w:tr w:rsidR="001751B1" w:rsidTr="001751B1">
        <w:tc>
          <w:tcPr>
            <w:tcW w:w="675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0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93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393" w:type="dxa"/>
          </w:tcPr>
          <w:p w:rsidR="001751B1" w:rsidRDefault="003A3528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1751B1" w:rsidTr="001751B1">
        <w:tc>
          <w:tcPr>
            <w:tcW w:w="675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0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93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393" w:type="dxa"/>
          </w:tcPr>
          <w:p w:rsidR="001751B1" w:rsidRDefault="003A3528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1751B1" w:rsidTr="001751B1">
        <w:tc>
          <w:tcPr>
            <w:tcW w:w="675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0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  <w:p w:rsidR="00CA671A" w:rsidRPr="00CA671A" w:rsidRDefault="00CA671A" w:rsidP="008704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71A">
              <w:rPr>
                <w:rFonts w:ascii="Times New Roman" w:hAnsi="Times New Roman" w:cs="Times New Roman"/>
                <w:sz w:val="16"/>
                <w:szCs w:val="16"/>
              </w:rPr>
              <w:t xml:space="preserve">(обязательна индивидуальная регистрация на сайте </w:t>
            </w:r>
            <w:r w:rsidRPr="00CA67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</w:t>
            </w:r>
            <w:r w:rsidRPr="00CA671A">
              <w:rPr>
                <w:rFonts w:ascii="Times New Roman" w:hAnsi="Times New Roman" w:cs="Times New Roman"/>
                <w:sz w:val="16"/>
                <w:szCs w:val="16"/>
              </w:rPr>
              <w:t>://</w:t>
            </w:r>
            <w:proofErr w:type="spellStart"/>
            <w:r w:rsidRPr="00CA67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opk</w:t>
            </w:r>
            <w:proofErr w:type="spellEnd"/>
            <w:r w:rsidRPr="00CA67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CA67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pravolimp</w:t>
            </w:r>
            <w:proofErr w:type="spellEnd"/>
            <w:r w:rsidRPr="00CA67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CA67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CA671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93" w:type="dxa"/>
          </w:tcPr>
          <w:p w:rsidR="001751B1" w:rsidRDefault="00CA671A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октября</w:t>
            </w:r>
          </w:p>
        </w:tc>
        <w:tc>
          <w:tcPr>
            <w:tcW w:w="2393" w:type="dxa"/>
          </w:tcPr>
          <w:p w:rsidR="001751B1" w:rsidRDefault="003A3528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</w:tr>
      <w:tr w:rsidR="001751B1" w:rsidTr="001751B1">
        <w:tc>
          <w:tcPr>
            <w:tcW w:w="675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B1" w:rsidTr="001751B1">
        <w:tc>
          <w:tcPr>
            <w:tcW w:w="675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51B1" w:rsidRDefault="001751B1" w:rsidP="0087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1B1" w:rsidRPr="001751B1" w:rsidRDefault="001751B1" w:rsidP="008704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51B1" w:rsidRPr="001751B1" w:rsidSect="0006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454"/>
    <w:rsid w:val="00067295"/>
    <w:rsid w:val="001751B1"/>
    <w:rsid w:val="003A3528"/>
    <w:rsid w:val="00591ED1"/>
    <w:rsid w:val="00870454"/>
    <w:rsid w:val="009F4169"/>
    <w:rsid w:val="00CA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2018-09-19T15:46:00Z</dcterms:created>
  <dcterms:modified xsi:type="dcterms:W3CDTF">2018-09-19T16:24:00Z</dcterms:modified>
</cp:coreProperties>
</file>