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87" w:rsidRPr="007058C9" w:rsidRDefault="00887B4E" w:rsidP="007058C9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058C9">
        <w:rPr>
          <w:b/>
          <w:bCs/>
        </w:rPr>
        <w:t>МУНИЦИПАЛЬНОЕ БЮДЖЕТНОЕ ОБЩЕОБРАЗОВАТЕЛЬНОЕ УЧРЕЖДЕНИЕ</w:t>
      </w:r>
      <w:r w:rsidRPr="007058C9">
        <w:rPr>
          <w:b/>
          <w:bCs/>
        </w:rPr>
        <w:br/>
        <w:t>СРЕДНЯЯ ОБЩЕОБРАЗОВАТЕЛЬНАЯ ШКОЛА № 8</w:t>
      </w:r>
    </w:p>
    <w:p w:rsidR="00EA5D87" w:rsidRPr="007058C9" w:rsidRDefault="00EA5D87" w:rsidP="00900217">
      <w:pPr>
        <w:jc w:val="center"/>
        <w:rPr>
          <w:b/>
        </w:rPr>
      </w:pPr>
    </w:p>
    <w:p w:rsidR="004200E4" w:rsidRPr="007058C9" w:rsidRDefault="00DA2B5B" w:rsidP="004200E4">
      <w:pPr>
        <w:jc w:val="center"/>
        <w:rPr>
          <w:b/>
          <w:color w:val="000000"/>
        </w:rPr>
      </w:pPr>
      <w:r w:rsidRPr="007058C9">
        <w:rPr>
          <w:b/>
          <w:color w:val="000000"/>
        </w:rPr>
        <w:t>Результаты</w:t>
      </w:r>
      <w:r w:rsidR="004200E4" w:rsidRPr="007058C9">
        <w:rPr>
          <w:b/>
          <w:color w:val="000000"/>
        </w:rPr>
        <w:t xml:space="preserve"> работы школьного научного общества «Импульс» </w:t>
      </w:r>
    </w:p>
    <w:p w:rsidR="004200E4" w:rsidRPr="007058C9" w:rsidRDefault="00DA2B5B" w:rsidP="004200E4">
      <w:pPr>
        <w:jc w:val="center"/>
        <w:rPr>
          <w:color w:val="000000"/>
        </w:rPr>
      </w:pPr>
      <w:r w:rsidRPr="007058C9">
        <w:rPr>
          <w:b/>
          <w:color w:val="000000"/>
        </w:rPr>
        <w:t>в</w:t>
      </w:r>
      <w:r w:rsidR="004200E4" w:rsidRPr="007058C9">
        <w:rPr>
          <w:b/>
          <w:color w:val="000000"/>
        </w:rPr>
        <w:t xml:space="preserve">  201</w:t>
      </w:r>
      <w:r w:rsidR="00CB6922" w:rsidRPr="007058C9">
        <w:rPr>
          <w:b/>
          <w:color w:val="000000"/>
        </w:rPr>
        <w:t>5</w:t>
      </w:r>
      <w:r w:rsidR="004200E4" w:rsidRPr="007058C9">
        <w:rPr>
          <w:b/>
          <w:color w:val="000000"/>
        </w:rPr>
        <w:t>-201</w:t>
      </w:r>
      <w:r w:rsidR="00CB6922" w:rsidRPr="007058C9">
        <w:rPr>
          <w:b/>
          <w:color w:val="000000"/>
        </w:rPr>
        <w:t>6</w:t>
      </w:r>
      <w:r w:rsidRPr="007058C9">
        <w:rPr>
          <w:b/>
          <w:color w:val="000000"/>
        </w:rPr>
        <w:t xml:space="preserve"> учебном</w:t>
      </w:r>
      <w:r w:rsidR="004200E4" w:rsidRPr="007058C9">
        <w:rPr>
          <w:b/>
          <w:color w:val="000000"/>
        </w:rPr>
        <w:t xml:space="preserve"> год</w:t>
      </w:r>
      <w:r w:rsidRPr="007058C9">
        <w:rPr>
          <w:b/>
          <w:color w:val="000000"/>
        </w:rPr>
        <w:t>у</w:t>
      </w:r>
      <w:r w:rsidR="004200E4" w:rsidRPr="007058C9">
        <w:rPr>
          <w:b/>
          <w:color w:val="000000"/>
        </w:rPr>
        <w:t>.</w:t>
      </w:r>
    </w:p>
    <w:p w:rsidR="004200E4" w:rsidRPr="007058C9" w:rsidRDefault="004200E4" w:rsidP="00900217">
      <w:pPr>
        <w:jc w:val="center"/>
        <w:rPr>
          <w:b/>
        </w:rPr>
      </w:pPr>
    </w:p>
    <w:p w:rsidR="006D6133" w:rsidRPr="007058C9" w:rsidRDefault="006D6133" w:rsidP="00DA2B5B">
      <w:pPr>
        <w:pStyle w:val="a6"/>
        <w:rPr>
          <w:b/>
        </w:rPr>
      </w:pPr>
      <w:r w:rsidRPr="007058C9">
        <w:rPr>
          <w:b/>
        </w:rPr>
        <w:tab/>
      </w:r>
      <w:r w:rsidR="00DA2B5B" w:rsidRPr="007058C9">
        <w:rPr>
          <w:b/>
        </w:rPr>
        <w:t>Цель работы ШНО «Импульс»</w:t>
      </w:r>
      <w:r w:rsidRPr="007058C9">
        <w:rPr>
          <w:b/>
        </w:rPr>
        <w:t>:</w:t>
      </w:r>
      <w:r w:rsidR="00DA2B5B" w:rsidRPr="007058C9">
        <w:rPr>
          <w:b/>
        </w:rPr>
        <w:t xml:space="preserve"> </w:t>
      </w:r>
      <w:r w:rsidR="00DA2B5B" w:rsidRPr="007058C9">
        <w:t>с</w:t>
      </w:r>
      <w:r w:rsidRPr="007058C9">
        <w:t>оздание условий для развития творческой личности, её самоопределения и самореализации.</w:t>
      </w:r>
    </w:p>
    <w:p w:rsidR="006D6133" w:rsidRPr="007058C9" w:rsidRDefault="006D6133" w:rsidP="006D6133">
      <w:pPr>
        <w:pStyle w:val="a6"/>
        <w:jc w:val="both"/>
        <w:rPr>
          <w:b/>
        </w:rPr>
      </w:pPr>
      <w:r w:rsidRPr="007058C9">
        <w:rPr>
          <w:b/>
        </w:rPr>
        <w:tab/>
      </w:r>
      <w:r w:rsidR="00CC4C8F" w:rsidRPr="007058C9">
        <w:t>Для реализации данной цель были поставлены</w:t>
      </w:r>
      <w:r w:rsidR="00CC4C8F" w:rsidRPr="007058C9">
        <w:rPr>
          <w:b/>
        </w:rPr>
        <w:t xml:space="preserve"> задачи:</w:t>
      </w:r>
    </w:p>
    <w:p w:rsidR="006D6133" w:rsidRPr="007058C9" w:rsidRDefault="006D6133" w:rsidP="00CC4C8F">
      <w:pPr>
        <w:pStyle w:val="a6"/>
        <w:numPr>
          <w:ilvl w:val="0"/>
          <w:numId w:val="15"/>
        </w:numPr>
        <w:jc w:val="both"/>
      </w:pPr>
      <w:r w:rsidRPr="007058C9">
        <w:t>Формировать интересы, склонности учащихся к проектно-исследовательской деятельности, умения и навыки проведения исследований;</w:t>
      </w:r>
    </w:p>
    <w:p w:rsidR="006D6133" w:rsidRPr="007058C9" w:rsidRDefault="006D6133" w:rsidP="00CC4C8F">
      <w:pPr>
        <w:pStyle w:val="a6"/>
        <w:numPr>
          <w:ilvl w:val="0"/>
          <w:numId w:val="15"/>
        </w:numPr>
        <w:jc w:val="both"/>
      </w:pPr>
      <w:r w:rsidRPr="007058C9">
        <w:t>Развивать творческие способности личности, актуализирующиеся в различных областях культуры;</w:t>
      </w:r>
    </w:p>
    <w:p w:rsidR="006D6133" w:rsidRPr="007058C9" w:rsidRDefault="006D6133" w:rsidP="00CC4C8F">
      <w:pPr>
        <w:pStyle w:val="a6"/>
        <w:numPr>
          <w:ilvl w:val="0"/>
          <w:numId w:val="15"/>
        </w:numPr>
        <w:jc w:val="both"/>
      </w:pPr>
      <w:r w:rsidRPr="007058C9">
        <w:t>Развивать интерес к познанию мира, сущности процессов и явлений; развивать умения самостоятельно мыслить и использовать их на практике;</w:t>
      </w:r>
    </w:p>
    <w:p w:rsidR="006D6133" w:rsidRPr="007058C9" w:rsidRDefault="006D6133" w:rsidP="00CC4C8F">
      <w:pPr>
        <w:pStyle w:val="a6"/>
        <w:numPr>
          <w:ilvl w:val="0"/>
          <w:numId w:val="15"/>
        </w:numPr>
        <w:jc w:val="both"/>
      </w:pPr>
      <w:r w:rsidRPr="007058C9">
        <w:t>Развивать способность к интеграции знаний и умений; формировать эстетическое отношение к действительности.</w:t>
      </w:r>
    </w:p>
    <w:p w:rsidR="00CC4C8F" w:rsidRPr="007058C9" w:rsidRDefault="00CC4C8F" w:rsidP="00CC4C8F">
      <w:pPr>
        <w:pStyle w:val="a6"/>
        <w:jc w:val="both"/>
        <w:rPr>
          <w:b/>
        </w:rPr>
      </w:pPr>
      <w:r w:rsidRPr="007058C9">
        <w:t xml:space="preserve"> </w:t>
      </w:r>
      <w:r w:rsidRPr="007058C9">
        <w:tab/>
      </w:r>
      <w:r w:rsidRPr="007058C9">
        <w:rPr>
          <w:b/>
        </w:rPr>
        <w:t>В содержание и формы работы ШНО входит:</w:t>
      </w:r>
    </w:p>
    <w:p w:rsidR="00CC4C8F" w:rsidRPr="007058C9" w:rsidRDefault="00CC4C8F" w:rsidP="00CC4C8F">
      <w:pPr>
        <w:pStyle w:val="a6"/>
      </w:pPr>
      <w:r w:rsidRPr="007058C9">
        <w:t> 1. Разработка проектов и тем исследований.</w:t>
      </w:r>
    </w:p>
    <w:p w:rsidR="00CC4C8F" w:rsidRPr="007058C9" w:rsidRDefault="00CC4C8F" w:rsidP="00CC4C8F">
      <w:pPr>
        <w:pStyle w:val="a6"/>
      </w:pPr>
      <w:r w:rsidRPr="007058C9">
        <w:t> 2. Решение рационализаторско - изобретательских задач.</w:t>
      </w:r>
    </w:p>
    <w:p w:rsidR="00CC4C8F" w:rsidRPr="007058C9" w:rsidRDefault="00CC4C8F" w:rsidP="00CC4C8F">
      <w:pPr>
        <w:pStyle w:val="a6"/>
      </w:pPr>
      <w:r w:rsidRPr="007058C9">
        <w:t> 3. Участие в олимпиадах, конкурсах, турнирах, интеллектуальных играх на уровне школы, города, области,  а также международном уровне.</w:t>
      </w:r>
    </w:p>
    <w:p w:rsidR="00CC4C8F" w:rsidRPr="007058C9" w:rsidRDefault="00CC4C8F" w:rsidP="00CC4C8F">
      <w:pPr>
        <w:pStyle w:val="a6"/>
      </w:pPr>
      <w:r w:rsidRPr="007058C9">
        <w:t> 4. Проведение семинаров, научно-практических конференций.</w:t>
      </w:r>
    </w:p>
    <w:p w:rsidR="00CC4C8F" w:rsidRPr="007058C9" w:rsidRDefault="00CC4C8F" w:rsidP="00CC4C8F">
      <w:pPr>
        <w:pStyle w:val="a6"/>
      </w:pPr>
      <w:r w:rsidRPr="007058C9">
        <w:t> 5. Выступление с лекциями, докладами, сообщениями, творческими отчетами.</w:t>
      </w:r>
    </w:p>
    <w:p w:rsidR="00CC4C8F" w:rsidRPr="007058C9" w:rsidRDefault="00CC4C8F" w:rsidP="00CC4C8F">
      <w:pPr>
        <w:pStyle w:val="a6"/>
      </w:pPr>
      <w:r w:rsidRPr="007058C9">
        <w:t> 6. Подготовка творческих работ.</w:t>
      </w:r>
    </w:p>
    <w:p w:rsidR="00CC4C8F" w:rsidRPr="007058C9" w:rsidRDefault="00CC4C8F" w:rsidP="00CC4C8F">
      <w:pPr>
        <w:pStyle w:val="a6"/>
      </w:pPr>
      <w:r w:rsidRPr="007058C9">
        <w:t>Работа в ШНО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</w:t>
      </w:r>
    </w:p>
    <w:p w:rsidR="00CC4C8F" w:rsidRPr="007058C9" w:rsidRDefault="00CC4C8F" w:rsidP="00CC4C8F">
      <w:pPr>
        <w:pStyle w:val="a6"/>
      </w:pPr>
      <w:r w:rsidRPr="007058C9">
        <w:tab/>
        <w:t>В течени</w:t>
      </w:r>
      <w:r w:rsidR="00E92F13">
        <w:t>е</w:t>
      </w:r>
      <w:r w:rsidRPr="007058C9">
        <w:t xml:space="preserve"> 2015/2016 учебного года проводилась работа по выявлению одаренных детей. Педагогами школы были проведены тестирования учащихся, что позволило выявить высокомотивированных  учащихся, составить банк данных и задействовать их в подготовке и участии в различных конкурсах, олимпиадах. </w:t>
      </w:r>
    </w:p>
    <w:p w:rsidR="00CC4C8F" w:rsidRPr="007058C9" w:rsidRDefault="00CC4C8F" w:rsidP="00CC4C8F">
      <w:pPr>
        <w:pStyle w:val="a6"/>
      </w:pPr>
      <w:r w:rsidRPr="007058C9">
        <w:t xml:space="preserve">Мы организовали методическую помощь учителям по подготовке учащихся к конференции. Использовали следующие формы методической помощи: размещение необходимых материалов на сайте школы, что позволяло оперативно использовать информацию, проведение обучающих семинаров для учителей и учащихся и  индивидуальные консультации . </w:t>
      </w:r>
    </w:p>
    <w:p w:rsidR="00CC4C8F" w:rsidRPr="007058C9" w:rsidRDefault="00E92F13" w:rsidP="00CC4C8F">
      <w:pPr>
        <w:pStyle w:val="a6"/>
      </w:pPr>
      <w:r>
        <w:t xml:space="preserve">          </w:t>
      </w:r>
      <w:r w:rsidR="00CC4C8F" w:rsidRPr="007058C9">
        <w:t xml:space="preserve">Учителя познакомились с теоретическими и практическими основами ведения исследовательской деятельности с детьми и могли иметь методические материалы под рукой. Проведено 3 методических консультаций  и обучающий семинар. Кроме того, была проведена  консультация психолога «Особенности психического развития одаренных детей». </w:t>
      </w:r>
    </w:p>
    <w:p w:rsidR="00CC4C8F" w:rsidRPr="007058C9" w:rsidRDefault="00CC4C8F" w:rsidP="00CC4C8F">
      <w:pPr>
        <w:pStyle w:val="a6"/>
        <w:ind w:firstLine="708"/>
      </w:pPr>
      <w:r w:rsidRPr="007058C9">
        <w:t>Для учащихся были организованны библиографические занятия, консультации по вопросам выполнения исследовательских работ, круглый стол «Культура выступления. Ораторское искусство», практикум «Обучение новым информационным технологиям и средствам телекоммуникации». В течении всего учебного года с ребятами работал психолог, который оказывал социально–психологическую поддержку.</w:t>
      </w:r>
    </w:p>
    <w:p w:rsidR="00CC4C8F" w:rsidRPr="007058C9" w:rsidRDefault="00CC4C8F" w:rsidP="00CC4C8F">
      <w:pPr>
        <w:pStyle w:val="a6"/>
      </w:pPr>
      <w:r w:rsidRPr="007058C9">
        <w:t>В течение учебного года учащиеся нашей школы успешно принимали участие в различных конкурсах творческих и исследовательских работ, результативно участвовали в городских и областных предметных олимпиадах .</w:t>
      </w:r>
    </w:p>
    <w:p w:rsidR="00CC4C8F" w:rsidRPr="007058C9" w:rsidRDefault="00CC4C8F" w:rsidP="00CC4C8F">
      <w:pPr>
        <w:pStyle w:val="a6"/>
        <w:rPr>
          <w:b/>
        </w:rPr>
      </w:pPr>
      <w:r w:rsidRPr="007058C9">
        <w:rPr>
          <w:b/>
        </w:rPr>
        <w:t xml:space="preserve">Работа в научном обществе имеет для учащихся школы практическое значение: </w:t>
      </w:r>
    </w:p>
    <w:p w:rsidR="00CC4C8F" w:rsidRPr="007058C9" w:rsidRDefault="00CC4C8F" w:rsidP="00CC4C8F">
      <w:pPr>
        <w:pStyle w:val="a6"/>
        <w:numPr>
          <w:ilvl w:val="0"/>
          <w:numId w:val="16"/>
        </w:numPr>
      </w:pPr>
      <w:r w:rsidRPr="007058C9">
        <w:lastRenderedPageBreak/>
        <w:t>Школьники приобщаются к миру науки, приобретают навыки исследовательской работы.</w:t>
      </w:r>
    </w:p>
    <w:p w:rsidR="00CC4C8F" w:rsidRPr="007058C9" w:rsidRDefault="00CC4C8F" w:rsidP="00CC4C8F">
      <w:pPr>
        <w:pStyle w:val="a6"/>
        <w:numPr>
          <w:ilvl w:val="0"/>
          <w:numId w:val="16"/>
        </w:numPr>
      </w:pPr>
      <w:r w:rsidRPr="007058C9">
        <w:t>У ребят появляется возможность представить наиболее интересные в школьных, городских, областных и всероссийских конференциях и конкурсах.</w:t>
      </w:r>
    </w:p>
    <w:p w:rsidR="00CC4C8F" w:rsidRPr="007058C9" w:rsidRDefault="00CC4C8F" w:rsidP="00CC4C8F">
      <w:pPr>
        <w:pStyle w:val="a6"/>
        <w:numPr>
          <w:ilvl w:val="0"/>
          <w:numId w:val="16"/>
        </w:numPr>
      </w:pPr>
      <w:r w:rsidRPr="007058C9">
        <w:t>Учащиеся имеют возможность более верного выбора своего профессионального пути.</w:t>
      </w:r>
    </w:p>
    <w:p w:rsidR="00CC4C8F" w:rsidRPr="007058C9" w:rsidRDefault="00CC4C8F" w:rsidP="00CC4C8F">
      <w:pPr>
        <w:pStyle w:val="a6"/>
      </w:pPr>
      <w:r w:rsidRPr="007058C9">
        <w:t> </w:t>
      </w:r>
      <w:r w:rsidRPr="007058C9">
        <w:rPr>
          <w:b/>
        </w:rPr>
        <w:t>Положительная динамика</w:t>
      </w:r>
      <w:r w:rsidRPr="007058C9">
        <w:t>:  в этом учебном году наблюдается увеличение числа активно работающих участников ШНО, увеличилось количество конкурсов, в которых мы заняли призовые места.</w:t>
      </w:r>
    </w:p>
    <w:p w:rsidR="00CC4C8F" w:rsidRPr="007058C9" w:rsidRDefault="00CC4C8F" w:rsidP="00CC4C8F">
      <w:pPr>
        <w:pStyle w:val="a6"/>
        <w:rPr>
          <w:b/>
        </w:rPr>
      </w:pPr>
      <w:r w:rsidRPr="007058C9">
        <w:rPr>
          <w:b/>
        </w:rPr>
        <w:t>Наблюдаются недостатки в работе ШНО «Импульс»:</w:t>
      </w:r>
    </w:p>
    <w:p w:rsidR="00CC4C8F" w:rsidRPr="007058C9" w:rsidRDefault="00CC4C8F" w:rsidP="00CC4C8F">
      <w:pPr>
        <w:pStyle w:val="a6"/>
        <w:numPr>
          <w:ilvl w:val="0"/>
          <w:numId w:val="17"/>
        </w:numPr>
      </w:pPr>
      <w:r w:rsidRPr="007058C9">
        <w:t>возраст участников ШНО не «молодеет», учащиеся младших классов не очень активно проявляют  интерес к научной работе;</w:t>
      </w:r>
    </w:p>
    <w:p w:rsidR="00CC4C8F" w:rsidRPr="007058C9" w:rsidRDefault="00CC4C8F" w:rsidP="00CC4C8F">
      <w:pPr>
        <w:pStyle w:val="a6"/>
        <w:numPr>
          <w:ilvl w:val="0"/>
          <w:numId w:val="18"/>
        </w:numPr>
      </w:pPr>
      <w:r w:rsidRPr="007058C9">
        <w:t>в  этом учебном году  не все кафедры приняли участие в работе ШНО.</w:t>
      </w:r>
    </w:p>
    <w:p w:rsidR="00CC4C8F" w:rsidRPr="007058C9" w:rsidRDefault="00CC4C8F" w:rsidP="00CC4C8F">
      <w:pPr>
        <w:pStyle w:val="a6"/>
      </w:pPr>
    </w:p>
    <w:p w:rsidR="00CC4C8F" w:rsidRPr="007058C9" w:rsidRDefault="00CC4C8F" w:rsidP="00CC4C8F">
      <w:pPr>
        <w:pStyle w:val="a6"/>
      </w:pPr>
      <w:r w:rsidRPr="007058C9">
        <w:t>В связи с этим</w:t>
      </w:r>
      <w:r w:rsidR="00E92F13">
        <w:t xml:space="preserve"> </w:t>
      </w:r>
      <w:r w:rsidRPr="007058C9">
        <w:t xml:space="preserve"> необходимо спланировать работу ШНО  на 2016/2017 учебный год с учетом ликвидации данных недостатков.</w:t>
      </w:r>
    </w:p>
    <w:p w:rsidR="00CC4C8F" w:rsidRPr="007058C9" w:rsidRDefault="00CC4C8F" w:rsidP="00CC4C8F">
      <w:pPr>
        <w:pStyle w:val="a6"/>
      </w:pPr>
      <w:r w:rsidRPr="007058C9">
        <w:rPr>
          <w:b/>
          <w:bCs/>
        </w:rPr>
        <w:t>Рекомендации:</w:t>
      </w:r>
    </w:p>
    <w:p w:rsidR="00CC4C8F" w:rsidRPr="007058C9" w:rsidRDefault="00CC4C8F" w:rsidP="00CC4C8F">
      <w:pPr>
        <w:pStyle w:val="a6"/>
      </w:pPr>
      <w:r w:rsidRPr="007058C9">
        <w:t>* Обобщить опыт учителей: Паниной И.В., Куклиной Т.С., Ломакиной М.С., Исаковой Е.В., Орловой Л.В., Гринёвой Н.В.  по теме «Приобщение учащихся к поисково–исследовательской деятельности»;</w:t>
      </w:r>
    </w:p>
    <w:p w:rsidR="00CC4C8F" w:rsidRPr="007058C9" w:rsidRDefault="00CC4C8F" w:rsidP="00CC4C8F">
      <w:pPr>
        <w:pStyle w:val="a6"/>
      </w:pPr>
      <w:r w:rsidRPr="007058C9">
        <w:t>* Организовать популяризацию научно–исследовательской деятельности через школьный информационный стенд и сайт школы.</w:t>
      </w:r>
    </w:p>
    <w:p w:rsidR="007058C9" w:rsidRPr="007058C9" w:rsidRDefault="007058C9" w:rsidP="00CC4C8F">
      <w:pPr>
        <w:pStyle w:val="a6"/>
      </w:pPr>
      <w:bookmarkStart w:id="0" w:name="pril"/>
      <w:bookmarkEnd w:id="0"/>
    </w:p>
    <w:p w:rsidR="0021606A" w:rsidRPr="007058C9" w:rsidRDefault="00FB1EC0" w:rsidP="00FB1EC0">
      <w:pPr>
        <w:shd w:val="clear" w:color="auto" w:fill="FFFFFF"/>
        <w:spacing w:after="150" w:line="375" w:lineRule="atLeast"/>
        <w:jc w:val="both"/>
        <w:rPr>
          <w:b/>
        </w:rPr>
      </w:pPr>
      <w:r w:rsidRPr="007058C9">
        <w:rPr>
          <w:b/>
        </w:rPr>
        <w:t>.</w:t>
      </w:r>
    </w:p>
    <w:p w:rsidR="00FB1EC0" w:rsidRPr="007058C9" w:rsidRDefault="00FB1EC0" w:rsidP="00FB1EC0">
      <w:pPr>
        <w:jc w:val="center"/>
        <w:rPr>
          <w:rFonts w:eastAsia="Calibri"/>
          <w:b/>
          <w:lang w:eastAsia="en-US"/>
        </w:rPr>
      </w:pPr>
      <w:r w:rsidRPr="007058C9">
        <w:rPr>
          <w:rFonts w:eastAsia="Calibri"/>
          <w:b/>
          <w:lang w:eastAsia="en-US"/>
        </w:rPr>
        <w:t>Информация о результативности участия учащихся в творческих конкурсах в 2015/2016 году.</w:t>
      </w:r>
    </w:p>
    <w:p w:rsidR="0021606A" w:rsidRPr="007058C9" w:rsidRDefault="0021606A" w:rsidP="00FB1EC0">
      <w:pPr>
        <w:jc w:val="center"/>
        <w:rPr>
          <w:rFonts w:eastAsia="Calibri"/>
          <w:b/>
          <w:lang w:eastAsia="en-US"/>
        </w:rPr>
      </w:pPr>
    </w:p>
    <w:p w:rsidR="0021606A" w:rsidRPr="007058C9" w:rsidRDefault="0021606A" w:rsidP="00FB1EC0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4"/>
        <w:gridCol w:w="2407"/>
        <w:gridCol w:w="1945"/>
        <w:gridCol w:w="2415"/>
      </w:tblGrid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Уровень мероприятия, результат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Название конкурса, работы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Участник</w:t>
            </w: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Муниципальный,</w:t>
            </w:r>
          </w:p>
          <w:p w:rsidR="00FB1EC0" w:rsidRPr="00914174" w:rsidRDefault="00FB1EC0" w:rsidP="00914174">
            <w:pPr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лауреаты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FB1EC0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Научно- практическая конференция «Мир проектов»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</w:t>
            </w:r>
            <w:r w:rsidR="0021606A" w:rsidRPr="00914174">
              <w:rPr>
                <w:rFonts w:eastAsia="Calibri"/>
                <w:lang w:eastAsia="en-US"/>
              </w:rPr>
              <w:t>стинова Марина</w:t>
            </w:r>
          </w:p>
          <w:p w:rsidR="0021606A" w:rsidRPr="00914174" w:rsidRDefault="0021606A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Шураева Елена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Куклина Т.С.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Панина И.В.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Муниципальный, </w:t>
            </w:r>
          </w:p>
          <w:p w:rsidR="00FB1EC0" w:rsidRPr="00914174" w:rsidRDefault="00FB1EC0" w:rsidP="00914174">
            <w:pPr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2 место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FB1EC0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«Эколандия 2016»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Зарубин Данил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Разумов Владислав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Утешев Глеб</w:t>
            </w: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ПанинаИ.В.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Муниципальный,</w:t>
            </w:r>
          </w:p>
          <w:p w:rsidR="00FB1EC0" w:rsidRPr="00914174" w:rsidRDefault="00FB1EC0" w:rsidP="00914174">
            <w:pPr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2 место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Научно- практическая конференция «Россия от края до края»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Курочкина Мария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Бондарчук Никита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Куклина Т.С.</w:t>
            </w: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Межмуниципальный,</w:t>
            </w:r>
          </w:p>
          <w:p w:rsidR="00FB1EC0" w:rsidRPr="00914174" w:rsidRDefault="0021606A" w:rsidP="00914174">
            <w:pPr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6</w:t>
            </w:r>
            <w:r w:rsidR="00FB1EC0" w:rsidRPr="00914174">
              <w:rPr>
                <w:rFonts w:eastAsia="Calibri"/>
                <w:b/>
                <w:lang w:eastAsia="en-US"/>
              </w:rPr>
              <w:t>- призёра,</w:t>
            </w:r>
          </w:p>
          <w:p w:rsidR="00FB1EC0" w:rsidRPr="00914174" w:rsidRDefault="0021606A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4</w:t>
            </w:r>
            <w:r w:rsidR="00FB1EC0" w:rsidRPr="00914174">
              <w:rPr>
                <w:rFonts w:eastAsia="Calibri"/>
                <w:b/>
                <w:lang w:eastAsia="en-US"/>
              </w:rPr>
              <w:t>- победителя.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FB1EC0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Научно- практическая конференция «Потенциал- 2016»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30 участников</w:t>
            </w: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ЛомакинаМ.С.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Исакова Е.А.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Дианина И.В.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Баканова Е.А.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Куклина Т.С.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Панина И.В.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Заболотняя Е.Г.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lastRenderedPageBreak/>
              <w:t>Брызгунова О.С.</w:t>
            </w:r>
          </w:p>
          <w:p w:rsidR="0021606A" w:rsidRPr="00914174" w:rsidRDefault="0021606A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Орлова Л.В.</w:t>
            </w:r>
          </w:p>
          <w:p w:rsidR="0021606A" w:rsidRPr="00914174" w:rsidRDefault="0021606A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Гринёва Н.В.</w:t>
            </w: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Всероссийский,</w:t>
            </w:r>
          </w:p>
          <w:p w:rsidR="00FB1EC0" w:rsidRPr="00914174" w:rsidRDefault="00FB1EC0" w:rsidP="00914174">
            <w:pPr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«Бульдог»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84 участника</w:t>
            </w: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Учителя- предметники</w:t>
            </w: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Всероссийский,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«Родное слово»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69 участников</w:t>
            </w: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Учителя- предметники</w:t>
            </w: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Всероссийский,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«Кенгуру»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263 участника</w:t>
            </w: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Учителя- предметники</w:t>
            </w:r>
          </w:p>
        </w:tc>
      </w:tr>
      <w:tr w:rsidR="00FB1EC0" w:rsidRPr="007058C9" w:rsidTr="00914174">
        <w:tc>
          <w:tcPr>
            <w:tcW w:w="500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04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Всероссийский,</w:t>
            </w:r>
          </w:p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2407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«Русский медвежонок»</w:t>
            </w:r>
          </w:p>
        </w:tc>
        <w:tc>
          <w:tcPr>
            <w:tcW w:w="194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230 участников</w:t>
            </w:r>
          </w:p>
        </w:tc>
        <w:tc>
          <w:tcPr>
            <w:tcW w:w="2415" w:type="dxa"/>
            <w:shd w:val="clear" w:color="auto" w:fill="auto"/>
          </w:tcPr>
          <w:p w:rsidR="00FB1EC0" w:rsidRPr="00914174" w:rsidRDefault="00FB1EC0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Учителя- предметники</w:t>
            </w:r>
          </w:p>
        </w:tc>
      </w:tr>
      <w:tr w:rsidR="007058C9" w:rsidRPr="007058C9" w:rsidTr="00914174">
        <w:tc>
          <w:tcPr>
            <w:tcW w:w="500" w:type="dxa"/>
            <w:shd w:val="clear" w:color="auto" w:fill="auto"/>
          </w:tcPr>
          <w:p w:rsidR="007058C9" w:rsidRPr="00914174" w:rsidRDefault="007058C9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04" w:type="dxa"/>
            <w:shd w:val="clear" w:color="auto" w:fill="auto"/>
          </w:tcPr>
          <w:p w:rsidR="007058C9" w:rsidRPr="00914174" w:rsidRDefault="007058C9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Школьный,</w:t>
            </w:r>
          </w:p>
          <w:p w:rsidR="007058C9" w:rsidRPr="00914174" w:rsidRDefault="007058C9" w:rsidP="00914174">
            <w:pPr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2407" w:type="dxa"/>
            <w:shd w:val="clear" w:color="auto" w:fill="auto"/>
          </w:tcPr>
          <w:p w:rsidR="007058C9" w:rsidRPr="00914174" w:rsidRDefault="007058C9" w:rsidP="00914174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Первая школьная научно- практическая конференция «Мир проектов»</w:t>
            </w:r>
          </w:p>
        </w:tc>
        <w:tc>
          <w:tcPr>
            <w:tcW w:w="1945" w:type="dxa"/>
            <w:shd w:val="clear" w:color="auto" w:fill="auto"/>
          </w:tcPr>
          <w:p w:rsidR="007058C9" w:rsidRPr="00914174" w:rsidRDefault="007058C9" w:rsidP="00420343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</w:t>
            </w:r>
            <w:r w:rsidR="00420343" w:rsidRPr="00914174">
              <w:rPr>
                <w:rFonts w:eastAsia="Calibri"/>
                <w:lang w:eastAsia="en-US"/>
              </w:rPr>
              <w:t>1</w:t>
            </w:r>
            <w:r w:rsidRPr="00914174">
              <w:rPr>
                <w:rFonts w:eastAsia="Calibri"/>
                <w:lang w:eastAsia="en-US"/>
              </w:rPr>
              <w:t xml:space="preserve"> участников</w:t>
            </w:r>
          </w:p>
        </w:tc>
        <w:tc>
          <w:tcPr>
            <w:tcW w:w="2415" w:type="dxa"/>
            <w:shd w:val="clear" w:color="auto" w:fill="auto"/>
          </w:tcPr>
          <w:p w:rsidR="00420343" w:rsidRPr="00914174" w:rsidRDefault="00420343" w:rsidP="00420343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Куклина Т.С.</w:t>
            </w:r>
          </w:p>
          <w:p w:rsidR="00420343" w:rsidRPr="00914174" w:rsidRDefault="00420343" w:rsidP="00420343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Панина И.В.</w:t>
            </w:r>
          </w:p>
          <w:p w:rsidR="00420343" w:rsidRPr="00914174" w:rsidRDefault="00420343" w:rsidP="00420343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Орлова Л.В.</w:t>
            </w:r>
          </w:p>
          <w:p w:rsidR="007058C9" w:rsidRPr="00914174" w:rsidRDefault="00420343" w:rsidP="00420343">
            <w:pPr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Гринёва Н.В.</w:t>
            </w:r>
          </w:p>
        </w:tc>
      </w:tr>
    </w:tbl>
    <w:p w:rsidR="00FB1EC0" w:rsidRPr="007058C9" w:rsidRDefault="00E92F13" w:rsidP="00FB1EC0">
      <w:pPr>
        <w:shd w:val="clear" w:color="auto" w:fill="FFFFFF"/>
        <w:spacing w:after="150" w:line="375" w:lineRule="atLeast"/>
        <w:jc w:val="both"/>
      </w:pPr>
      <w:r>
        <w:t xml:space="preserve">  </w:t>
      </w:r>
    </w:p>
    <w:p w:rsidR="004200E4" w:rsidRPr="007058C9" w:rsidRDefault="00E92F13" w:rsidP="006D6133">
      <w:pPr>
        <w:pStyle w:val="a6"/>
        <w:jc w:val="both"/>
      </w:pPr>
      <w:r>
        <w:t xml:space="preserve"> </w:t>
      </w:r>
    </w:p>
    <w:p w:rsidR="00FB1EC0" w:rsidRPr="007058C9" w:rsidRDefault="00E92F13" w:rsidP="006D6133">
      <w:pPr>
        <w:pStyle w:val="a6"/>
        <w:jc w:val="both"/>
      </w:pPr>
      <w:r>
        <w:t xml:space="preserve">  </w:t>
      </w:r>
    </w:p>
    <w:p w:rsidR="00BE2DA3" w:rsidRDefault="004200E4" w:rsidP="00B064A9">
      <w:pPr>
        <w:pStyle w:val="a6"/>
      </w:pPr>
      <w:r w:rsidRPr="007058C9">
        <w:tab/>
      </w:r>
    </w:p>
    <w:p w:rsidR="007058C9" w:rsidRDefault="007058C9" w:rsidP="00B064A9">
      <w:pPr>
        <w:pStyle w:val="a6"/>
      </w:pPr>
    </w:p>
    <w:p w:rsidR="004200E4" w:rsidRPr="007058C9" w:rsidRDefault="004200E4" w:rsidP="00583EEC">
      <w:pPr>
        <w:rPr>
          <w:b/>
        </w:rPr>
      </w:pPr>
    </w:p>
    <w:p w:rsidR="0021606A" w:rsidRPr="007058C9" w:rsidRDefault="0021606A" w:rsidP="0021606A">
      <w:pPr>
        <w:jc w:val="center"/>
        <w:rPr>
          <w:rFonts w:eastAsia="Calibri"/>
          <w:b/>
          <w:lang w:eastAsia="en-US"/>
        </w:rPr>
      </w:pPr>
      <w:r w:rsidRPr="007058C9">
        <w:rPr>
          <w:rFonts w:eastAsia="Calibri"/>
          <w:b/>
          <w:lang w:eastAsia="en-US"/>
        </w:rPr>
        <w:t>Результативность участия МБОУ СОШ №8</w:t>
      </w:r>
    </w:p>
    <w:p w:rsidR="0021606A" w:rsidRPr="007058C9" w:rsidRDefault="0021606A" w:rsidP="0021606A">
      <w:pPr>
        <w:jc w:val="center"/>
        <w:rPr>
          <w:rFonts w:eastAsia="Calibri"/>
          <w:b/>
          <w:lang w:eastAsia="en-US"/>
        </w:rPr>
      </w:pPr>
      <w:r w:rsidRPr="007058C9">
        <w:rPr>
          <w:rFonts w:eastAsia="Calibri"/>
          <w:b/>
          <w:lang w:eastAsia="en-US"/>
        </w:rPr>
        <w:t>в очном туре Научно - практической конференции «Потенциал- 2016»</w:t>
      </w:r>
    </w:p>
    <w:p w:rsidR="0021606A" w:rsidRPr="007058C9" w:rsidRDefault="0021606A" w:rsidP="0021606A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06"/>
        <w:gridCol w:w="788"/>
        <w:gridCol w:w="2127"/>
        <w:gridCol w:w="909"/>
        <w:gridCol w:w="1858"/>
        <w:gridCol w:w="169"/>
        <w:gridCol w:w="1639"/>
      </w:tblGrid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Ф.И., класс автора проекта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Руководитель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Результат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0" w:type="dxa"/>
            <w:gridSpan w:val="6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«Выбор молодых»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«Окажем школе уважение своим хорошим поведением»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Текеев Амир, Алиева Марина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Сукомел Саша 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Панина Ирина Владимировна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Лауреаты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«Выбор профессии- дело трудное»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Шураева Елена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Устинова Марина 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Куклина Татьяна Сергеевна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Призёры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«Что не открыл Архимед, откроем мы!»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«Вредное - полезное деление»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Вахрушев Арсений, Алиева Марина, ПылковЕвгений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Исакова Екатерина Александровна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Призёр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«Частота употребления букв русского алфавита в текстах»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Забродина Полина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Ломакина Марина Сергеевна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Лауреат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«Общаемся без границ»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val="en-US" w:eastAsia="en-US"/>
              </w:rPr>
            </w:pPr>
            <w:r w:rsidRPr="00914174">
              <w:rPr>
                <w:rFonts w:eastAsia="Calibri"/>
                <w:lang w:val="en-US" w:eastAsia="en-US"/>
              </w:rPr>
              <w:t>"T</w:t>
            </w:r>
            <w:r w:rsidRPr="00914174">
              <w:rPr>
                <w:rFonts w:eastAsia="Calibri"/>
                <w:lang w:val="en-GB" w:eastAsia="en-US"/>
              </w:rPr>
              <w:t>he</w:t>
            </w:r>
            <w:r w:rsidRPr="00914174">
              <w:rPr>
                <w:rFonts w:eastAsia="Calibri"/>
                <w:lang w:val="en-US" w:eastAsia="en-US"/>
              </w:rPr>
              <w:t xml:space="preserve"> Semantic and the pragmatic peculiarities of the usage of phraseological units in fiction" </w:t>
            </w:r>
            <w:r w:rsidRPr="00914174">
              <w:rPr>
                <w:rFonts w:eastAsia="Calibri"/>
                <w:lang w:val="en-US" w:eastAsia="en-US"/>
              </w:rPr>
              <w:lastRenderedPageBreak/>
              <w:t>("</w:t>
            </w:r>
            <w:r w:rsidRPr="00914174">
              <w:rPr>
                <w:rFonts w:eastAsia="Calibri"/>
                <w:lang w:eastAsia="en-US"/>
              </w:rPr>
              <w:t>Семантика</w:t>
            </w:r>
            <w:r w:rsidRPr="00914174">
              <w:rPr>
                <w:rFonts w:eastAsia="Calibri"/>
                <w:lang w:val="en-US" w:eastAsia="en-US"/>
              </w:rPr>
              <w:t xml:space="preserve"> </w:t>
            </w:r>
            <w:r w:rsidRPr="00914174">
              <w:rPr>
                <w:rFonts w:eastAsia="Calibri"/>
                <w:lang w:eastAsia="en-US"/>
              </w:rPr>
              <w:t>и</w:t>
            </w:r>
            <w:r w:rsidRPr="00914174">
              <w:rPr>
                <w:rFonts w:eastAsia="Calibri"/>
                <w:lang w:val="en-US" w:eastAsia="en-US"/>
              </w:rPr>
              <w:t xml:space="preserve"> </w:t>
            </w:r>
            <w:r w:rsidRPr="00914174">
              <w:rPr>
                <w:rFonts w:eastAsia="Calibri"/>
                <w:lang w:eastAsia="en-US"/>
              </w:rPr>
              <w:t>прагматика</w:t>
            </w:r>
            <w:r w:rsidRPr="00914174">
              <w:rPr>
                <w:rFonts w:eastAsia="Calibri"/>
                <w:lang w:val="en-US" w:eastAsia="en-US"/>
              </w:rPr>
              <w:t xml:space="preserve"> </w:t>
            </w:r>
            <w:r w:rsidRPr="00914174">
              <w:rPr>
                <w:rFonts w:eastAsia="Calibri"/>
                <w:lang w:eastAsia="en-US"/>
              </w:rPr>
              <w:t>фразеологических</w:t>
            </w:r>
            <w:r w:rsidRPr="00914174">
              <w:rPr>
                <w:rFonts w:eastAsia="Calibri"/>
                <w:lang w:val="en-US" w:eastAsia="en-US"/>
              </w:rPr>
              <w:t xml:space="preserve"> </w:t>
            </w:r>
            <w:r w:rsidRPr="00914174">
              <w:rPr>
                <w:rFonts w:eastAsia="Calibri"/>
                <w:lang w:eastAsia="en-US"/>
              </w:rPr>
              <w:t>единиц</w:t>
            </w:r>
            <w:r w:rsidRPr="00914174">
              <w:rPr>
                <w:rFonts w:eastAsia="Calibri"/>
                <w:lang w:val="en-US" w:eastAsia="en-US"/>
              </w:rPr>
              <w:t xml:space="preserve"> </w:t>
            </w:r>
            <w:r w:rsidRPr="00914174">
              <w:rPr>
                <w:rFonts w:eastAsia="Calibri"/>
                <w:lang w:eastAsia="en-US"/>
              </w:rPr>
              <w:t>в</w:t>
            </w:r>
            <w:r w:rsidRPr="00914174">
              <w:rPr>
                <w:rFonts w:eastAsia="Calibri"/>
                <w:lang w:val="en-US" w:eastAsia="en-US"/>
              </w:rPr>
              <w:t xml:space="preserve"> </w:t>
            </w:r>
            <w:r w:rsidRPr="00914174">
              <w:rPr>
                <w:rFonts w:eastAsia="Calibri"/>
                <w:lang w:eastAsia="en-US"/>
              </w:rPr>
              <w:t>художественном</w:t>
            </w:r>
            <w:r w:rsidRPr="00914174">
              <w:rPr>
                <w:rFonts w:eastAsia="Calibri"/>
                <w:lang w:val="en-US" w:eastAsia="en-US"/>
              </w:rPr>
              <w:t xml:space="preserve"> </w:t>
            </w:r>
            <w:r w:rsidRPr="00914174">
              <w:rPr>
                <w:rFonts w:eastAsia="Calibri"/>
                <w:lang w:eastAsia="en-US"/>
              </w:rPr>
              <w:t>тексте</w:t>
            </w:r>
            <w:r w:rsidRPr="00914174">
              <w:rPr>
                <w:rFonts w:eastAsia="Calibri"/>
                <w:lang w:val="en-US" w:eastAsia="en-US"/>
              </w:rPr>
              <w:t>")</w:t>
            </w:r>
          </w:p>
          <w:p w:rsidR="007058C9" w:rsidRPr="00914174" w:rsidRDefault="007058C9" w:rsidP="007058C9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lastRenderedPageBreak/>
              <w:t xml:space="preserve">Шабалина Ангелина Богданова Елена 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Брызгунова Ольга Сергеевна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Призёры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«Гуманитарные знания- прогрессу общества»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«Ты мне позвОнишь? А может позвонИшь?»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Барабанов Илья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Гринёва Наталья Викторовна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Призёр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«Мал, да удал»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«Мир игрушек»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Дианина Анастасия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Дианина Инна Валентиновна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Лауреат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«Увлекательный мир музыки»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Грасман Полина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Курочкин Семен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Мотовилова Александра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Сапожников Арсений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Соколов Андрей 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7Г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Заболотняя Елена Георгиевна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Лауреат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«Новый взгляд»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«Класс будущего»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Ювачёва Светлана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Баканова Елена Александрона</w:t>
            </w:r>
          </w:p>
        </w:tc>
        <w:tc>
          <w:tcPr>
            <w:tcW w:w="163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Призёр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«Экономика нашего города»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«Цена нашего здоровья»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Посоховский Матвей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Барабанова Дарья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Коротков Андрей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Сиротина Алина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858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Орлова Лариса Викторовна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Победители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Экономическая игра «Ярмарка идей»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Кондакова Евгения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Ювачёва Светлана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858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Ломакина Марина Сергеевна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Призёры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«Страницы истории»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«Река Пехорка»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Рожнов Иван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858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Дианина Инна Валентиновна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Участник заочного этапа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«Гордится космонавтикой страна: 55 лет со дня первого полёта человека в космос»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«Неизвестные герои Байконура»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Фёдоров Владимир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858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Куклина Татьяна Сергеевна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Победитель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gridSpan w:val="7"/>
            <w:shd w:val="clear" w:color="auto" w:fill="auto"/>
          </w:tcPr>
          <w:p w:rsidR="007058C9" w:rsidRPr="00914174" w:rsidRDefault="007058C9" w:rsidP="00914174">
            <w:pPr>
              <w:jc w:val="center"/>
              <w:rPr>
                <w:rFonts w:eastAsia="Calibri"/>
                <w:lang w:eastAsia="en-US"/>
              </w:rPr>
            </w:pP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«Биоэкология»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«Быть или не быть»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Зарубин Данил,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 xml:space="preserve">Разумов </w:t>
            </w:r>
            <w:r w:rsidRPr="00914174">
              <w:rPr>
                <w:rFonts w:eastAsia="Calibri"/>
                <w:lang w:eastAsia="en-US"/>
              </w:rPr>
              <w:lastRenderedPageBreak/>
              <w:t xml:space="preserve">Владислав, 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Утешев Глеб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858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Панина Ирина Владимировна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Победитель</w:t>
            </w:r>
          </w:p>
        </w:tc>
      </w:tr>
      <w:tr w:rsidR="0021606A" w:rsidRPr="00914174" w:rsidTr="00914174">
        <w:tc>
          <w:tcPr>
            <w:tcW w:w="675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«Здоровье в твоей тарелке»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Курочкина Мария</w:t>
            </w:r>
          </w:p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Сапожников Максим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858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Куклина Татьяна Сергеевна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b/>
                <w:lang w:eastAsia="en-US"/>
              </w:rPr>
            </w:pPr>
            <w:r w:rsidRPr="00914174">
              <w:rPr>
                <w:rFonts w:eastAsia="Calibri"/>
                <w:b/>
                <w:lang w:eastAsia="en-US"/>
              </w:rPr>
              <w:t>Победитель</w:t>
            </w:r>
          </w:p>
        </w:tc>
      </w:tr>
      <w:tr w:rsidR="0021606A" w:rsidRPr="00914174" w:rsidTr="00914174">
        <w:tc>
          <w:tcPr>
            <w:tcW w:w="2869" w:type="dxa"/>
            <w:gridSpan w:val="3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  <w:r w:rsidRPr="0091417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1606A" w:rsidRPr="00914174" w:rsidRDefault="0021606A" w:rsidP="0091417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1606A" w:rsidRPr="007058C9" w:rsidRDefault="0021606A" w:rsidP="0021606A">
      <w:pPr>
        <w:jc w:val="center"/>
        <w:rPr>
          <w:rFonts w:eastAsia="Calibri"/>
          <w:lang w:eastAsia="en-US"/>
        </w:rPr>
      </w:pPr>
    </w:p>
    <w:p w:rsidR="0021606A" w:rsidRPr="007058C9" w:rsidRDefault="0021606A" w:rsidP="0021606A">
      <w:pPr>
        <w:jc w:val="center"/>
        <w:rPr>
          <w:rFonts w:eastAsia="Calibri"/>
          <w:b/>
          <w:lang w:eastAsia="en-US"/>
        </w:rPr>
      </w:pPr>
    </w:p>
    <w:p w:rsidR="00BE2DA3" w:rsidRPr="007058C9" w:rsidRDefault="00BE2DA3" w:rsidP="00A12CCC">
      <w:pPr>
        <w:ind w:left="360"/>
        <w:rPr>
          <w:b/>
        </w:rPr>
      </w:pPr>
    </w:p>
    <w:sectPr w:rsidR="00BE2DA3" w:rsidRPr="007058C9" w:rsidSect="001D4693">
      <w:footerReference w:type="default" r:id="rId7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17" w:rsidRDefault="00A07917" w:rsidP="00A30F11">
      <w:r>
        <w:separator/>
      </w:r>
    </w:p>
  </w:endnote>
  <w:endnote w:type="continuationSeparator" w:id="0">
    <w:p w:rsidR="00A07917" w:rsidRDefault="00A07917" w:rsidP="00A3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11" w:rsidRDefault="00A30F11">
    <w:pPr>
      <w:pStyle w:val="a9"/>
      <w:jc w:val="right"/>
    </w:pPr>
    <w:fldSimple w:instr=" PAGE   \* MERGEFORMAT ">
      <w:r w:rsidR="008F66E3">
        <w:rPr>
          <w:noProof/>
        </w:rPr>
        <w:t>1</w:t>
      </w:r>
    </w:fldSimple>
  </w:p>
  <w:p w:rsidR="00A30F11" w:rsidRDefault="00A30F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17" w:rsidRDefault="00A07917" w:rsidP="00A30F11">
      <w:r>
        <w:separator/>
      </w:r>
    </w:p>
  </w:footnote>
  <w:footnote w:type="continuationSeparator" w:id="0">
    <w:p w:rsidR="00A07917" w:rsidRDefault="00A07917" w:rsidP="00A30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8B"/>
    <w:multiLevelType w:val="hybridMultilevel"/>
    <w:tmpl w:val="CF8CC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634EA"/>
    <w:multiLevelType w:val="hybridMultilevel"/>
    <w:tmpl w:val="F78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41F5"/>
    <w:multiLevelType w:val="hybridMultilevel"/>
    <w:tmpl w:val="05DE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A"/>
    <w:multiLevelType w:val="hybridMultilevel"/>
    <w:tmpl w:val="5654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F766A"/>
    <w:multiLevelType w:val="hybridMultilevel"/>
    <w:tmpl w:val="39D64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A73BE"/>
    <w:multiLevelType w:val="hybridMultilevel"/>
    <w:tmpl w:val="F8347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92E8B"/>
    <w:multiLevelType w:val="hybridMultilevel"/>
    <w:tmpl w:val="6BBC6A34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">
    <w:nsid w:val="4B374180"/>
    <w:multiLevelType w:val="hybridMultilevel"/>
    <w:tmpl w:val="6748D6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B3FDF"/>
    <w:multiLevelType w:val="hybridMultilevel"/>
    <w:tmpl w:val="3E92E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D4E84"/>
    <w:multiLevelType w:val="hybridMultilevel"/>
    <w:tmpl w:val="B8CC1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B82324"/>
    <w:multiLevelType w:val="hybridMultilevel"/>
    <w:tmpl w:val="114CD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610AA"/>
    <w:multiLevelType w:val="hybridMultilevel"/>
    <w:tmpl w:val="EB6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D0397"/>
    <w:multiLevelType w:val="hybridMultilevel"/>
    <w:tmpl w:val="6A86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F5F25"/>
    <w:multiLevelType w:val="hybridMultilevel"/>
    <w:tmpl w:val="ABD0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25563"/>
    <w:multiLevelType w:val="hybridMultilevel"/>
    <w:tmpl w:val="77B6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75FA"/>
    <w:multiLevelType w:val="hybridMultilevel"/>
    <w:tmpl w:val="A9409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B0DF5"/>
    <w:multiLevelType w:val="hybridMultilevel"/>
    <w:tmpl w:val="2E5A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A2C5F"/>
    <w:multiLevelType w:val="hybridMultilevel"/>
    <w:tmpl w:val="D346B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217"/>
    <w:rsid w:val="00033C7E"/>
    <w:rsid w:val="000856A2"/>
    <w:rsid w:val="000B793E"/>
    <w:rsid w:val="001D4693"/>
    <w:rsid w:val="0021606A"/>
    <w:rsid w:val="00225D29"/>
    <w:rsid w:val="00265CDD"/>
    <w:rsid w:val="00275D4E"/>
    <w:rsid w:val="002A3AC7"/>
    <w:rsid w:val="002D73B2"/>
    <w:rsid w:val="003E24F0"/>
    <w:rsid w:val="003F6A4E"/>
    <w:rsid w:val="00401074"/>
    <w:rsid w:val="004200E4"/>
    <w:rsid w:val="00420343"/>
    <w:rsid w:val="00423786"/>
    <w:rsid w:val="00452820"/>
    <w:rsid w:val="004F24D8"/>
    <w:rsid w:val="00532A55"/>
    <w:rsid w:val="00583EEC"/>
    <w:rsid w:val="005A3B6D"/>
    <w:rsid w:val="005C69C6"/>
    <w:rsid w:val="0064616A"/>
    <w:rsid w:val="006A3792"/>
    <w:rsid w:val="006D6133"/>
    <w:rsid w:val="007058C9"/>
    <w:rsid w:val="00761644"/>
    <w:rsid w:val="007639F9"/>
    <w:rsid w:val="00767369"/>
    <w:rsid w:val="00800F25"/>
    <w:rsid w:val="00887B4E"/>
    <w:rsid w:val="00895DF5"/>
    <w:rsid w:val="008F66E3"/>
    <w:rsid w:val="00900217"/>
    <w:rsid w:val="00914174"/>
    <w:rsid w:val="00940E63"/>
    <w:rsid w:val="00A07917"/>
    <w:rsid w:val="00A12CCC"/>
    <w:rsid w:val="00A30F11"/>
    <w:rsid w:val="00A46136"/>
    <w:rsid w:val="00A915D4"/>
    <w:rsid w:val="00AC316F"/>
    <w:rsid w:val="00B064A9"/>
    <w:rsid w:val="00BD499E"/>
    <w:rsid w:val="00BE2DA3"/>
    <w:rsid w:val="00C233D6"/>
    <w:rsid w:val="00C7235D"/>
    <w:rsid w:val="00C860CB"/>
    <w:rsid w:val="00CB6922"/>
    <w:rsid w:val="00CC4C8F"/>
    <w:rsid w:val="00CC74AD"/>
    <w:rsid w:val="00D06A86"/>
    <w:rsid w:val="00D52CA3"/>
    <w:rsid w:val="00DA2B5B"/>
    <w:rsid w:val="00DB5508"/>
    <w:rsid w:val="00DC3795"/>
    <w:rsid w:val="00E03BB4"/>
    <w:rsid w:val="00E92F13"/>
    <w:rsid w:val="00EA5D87"/>
    <w:rsid w:val="00EB69E5"/>
    <w:rsid w:val="00EC363E"/>
    <w:rsid w:val="00F165DF"/>
    <w:rsid w:val="00F174C1"/>
    <w:rsid w:val="00F73D5E"/>
    <w:rsid w:val="00F76AE6"/>
    <w:rsid w:val="00F90A07"/>
    <w:rsid w:val="00FB1031"/>
    <w:rsid w:val="00FB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00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00217"/>
    <w:rPr>
      <w:b/>
      <w:bCs/>
    </w:rPr>
  </w:style>
  <w:style w:type="character" w:customStyle="1" w:styleId="apple-style-span">
    <w:name w:val="apple-style-span"/>
    <w:basedOn w:val="a0"/>
    <w:rsid w:val="0064616A"/>
  </w:style>
  <w:style w:type="paragraph" w:styleId="a5">
    <w:name w:val="Normal (Web)"/>
    <w:basedOn w:val="a"/>
    <w:rsid w:val="006461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6A"/>
  </w:style>
  <w:style w:type="paragraph" w:customStyle="1" w:styleId="1">
    <w:name w:val="Знак1"/>
    <w:basedOn w:val="a"/>
    <w:rsid w:val="00BE2DA3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200E4"/>
    <w:rPr>
      <w:sz w:val="24"/>
      <w:szCs w:val="24"/>
    </w:rPr>
  </w:style>
  <w:style w:type="paragraph" w:styleId="a7">
    <w:name w:val="header"/>
    <w:basedOn w:val="a"/>
    <w:link w:val="a8"/>
    <w:rsid w:val="00A30F1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A30F11"/>
    <w:rPr>
      <w:sz w:val="24"/>
      <w:szCs w:val="24"/>
    </w:rPr>
  </w:style>
  <w:style w:type="paragraph" w:styleId="a9">
    <w:name w:val="footer"/>
    <w:basedOn w:val="a"/>
    <w:link w:val="aa"/>
    <w:uiPriority w:val="99"/>
    <w:rsid w:val="00A30F1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30F11"/>
    <w:rPr>
      <w:sz w:val="24"/>
      <w:szCs w:val="24"/>
    </w:rPr>
  </w:style>
  <w:style w:type="character" w:styleId="ab">
    <w:name w:val="Hyperlink"/>
    <w:rsid w:val="00CC4C8F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FB1E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Пашка</cp:lastModifiedBy>
  <cp:revision>2</cp:revision>
  <cp:lastPrinted>2012-03-17T17:06:00Z</cp:lastPrinted>
  <dcterms:created xsi:type="dcterms:W3CDTF">2017-01-24T13:50:00Z</dcterms:created>
  <dcterms:modified xsi:type="dcterms:W3CDTF">2017-01-24T13:50:00Z</dcterms:modified>
</cp:coreProperties>
</file>