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C" w:rsidRPr="00AF3F5A" w:rsidRDefault="00187A1C" w:rsidP="00862F9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3F5A">
        <w:rPr>
          <w:rFonts w:ascii="Times New Roman" w:eastAsia="Times New Roman" w:hAnsi="Times New Roman" w:cs="Times New Roman"/>
          <w:sz w:val="40"/>
          <w:szCs w:val="40"/>
        </w:rPr>
        <w:t>Состав У</w:t>
      </w:r>
      <w:r w:rsidR="00862F92" w:rsidRPr="00AF3F5A">
        <w:rPr>
          <w:rFonts w:ascii="Times New Roman" w:eastAsia="Times New Roman" w:hAnsi="Times New Roman" w:cs="Times New Roman"/>
          <w:sz w:val="40"/>
          <w:szCs w:val="40"/>
        </w:rPr>
        <w:t>правляющего совета М</w:t>
      </w:r>
      <w:r w:rsidR="004A5AEC">
        <w:rPr>
          <w:rFonts w:ascii="Times New Roman" w:eastAsia="Times New Roman" w:hAnsi="Times New Roman" w:cs="Times New Roman"/>
          <w:sz w:val="40"/>
          <w:szCs w:val="40"/>
        </w:rPr>
        <w:t>Б</w:t>
      </w:r>
      <w:r w:rsidR="00862F92" w:rsidRPr="00AF3F5A">
        <w:rPr>
          <w:rFonts w:ascii="Times New Roman" w:eastAsia="Times New Roman" w:hAnsi="Times New Roman" w:cs="Times New Roman"/>
          <w:sz w:val="40"/>
          <w:szCs w:val="40"/>
        </w:rPr>
        <w:t>ОУ СОШ №8</w:t>
      </w:r>
    </w:p>
    <w:p w:rsidR="00862F92" w:rsidRDefault="00862F92" w:rsidP="00862F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F92" w:rsidRDefault="008B782F" w:rsidP="00862F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862F92" w:rsidRPr="004C3614">
        <w:rPr>
          <w:rFonts w:ascii="Times New Roman" w:eastAsia="Times New Roman" w:hAnsi="Times New Roman" w:cs="Times New Roman"/>
          <w:sz w:val="40"/>
          <w:szCs w:val="40"/>
        </w:rPr>
        <w:t>Председатель</w:t>
      </w:r>
      <w:r w:rsidR="00862F92" w:rsidRPr="00862F9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62F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5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3F5A">
        <w:rPr>
          <w:rFonts w:ascii="Times New Roman" w:eastAsia="Times New Roman" w:hAnsi="Times New Roman" w:cs="Times New Roman"/>
          <w:sz w:val="28"/>
          <w:szCs w:val="28"/>
        </w:rPr>
        <w:t>Петрова Наталья Николаевна, заместитель директора по воспитательной работе;</w:t>
      </w:r>
    </w:p>
    <w:p w:rsidR="000971EE" w:rsidRDefault="008B782F" w:rsidP="00097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862F92" w:rsidRPr="004C3614">
        <w:rPr>
          <w:rFonts w:ascii="Times New Roman" w:eastAsia="Times New Roman" w:hAnsi="Times New Roman" w:cs="Times New Roman"/>
          <w:sz w:val="40"/>
          <w:szCs w:val="40"/>
        </w:rPr>
        <w:t>Секретарь</w:t>
      </w:r>
      <w:r w:rsidR="00862F9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A5AEC">
        <w:rPr>
          <w:rFonts w:ascii="Times New Roman" w:eastAsia="Times New Roman" w:hAnsi="Times New Roman" w:cs="Times New Roman"/>
          <w:sz w:val="28"/>
          <w:szCs w:val="28"/>
        </w:rPr>
        <w:t xml:space="preserve">  Бирю</w:t>
      </w:r>
      <w:r w:rsidR="00AF3F5A">
        <w:rPr>
          <w:rFonts w:ascii="Times New Roman" w:eastAsia="Times New Roman" w:hAnsi="Times New Roman" w:cs="Times New Roman"/>
          <w:sz w:val="28"/>
          <w:szCs w:val="28"/>
        </w:rPr>
        <w:t xml:space="preserve">кова Юлия Викторовна, родитель, учитель технологии МБОУ </w:t>
      </w:r>
      <w:r w:rsidR="00862F92">
        <w:rPr>
          <w:rFonts w:ascii="Times New Roman" w:eastAsia="Times New Roman" w:hAnsi="Times New Roman" w:cs="Times New Roman"/>
          <w:sz w:val="28"/>
          <w:szCs w:val="28"/>
        </w:rPr>
        <w:t xml:space="preserve"> СОШ №8;</w:t>
      </w:r>
    </w:p>
    <w:p w:rsidR="00640A94" w:rsidRDefault="00640A94" w:rsidP="008B78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862F92" w:rsidRPr="000971EE" w:rsidRDefault="00862F92" w:rsidP="008B78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F92">
        <w:rPr>
          <w:rFonts w:ascii="Times New Roman" w:eastAsia="Times New Roman" w:hAnsi="Times New Roman" w:cs="Times New Roman"/>
          <w:sz w:val="36"/>
          <w:szCs w:val="36"/>
        </w:rPr>
        <w:t>Члены совета:</w:t>
      </w:r>
    </w:p>
    <w:p w:rsidR="00862F92" w:rsidRDefault="00862F92" w:rsidP="008B782F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Волошина Тамара Вениаминовна – директор школы;</w:t>
      </w:r>
    </w:p>
    <w:p w:rsidR="00862F92" w:rsidRPr="00640A94" w:rsidRDefault="00640A94" w:rsidP="008B782F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Китаева Ольга Александровна </w:t>
      </w:r>
      <w:r w:rsidR="00862F92" w:rsidRPr="00862F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2F92" w:rsidRPr="00640A94">
        <w:rPr>
          <w:rFonts w:ascii="Times New Roman" w:eastAsia="Times New Roman" w:hAnsi="Times New Roman" w:cs="Times New Roman"/>
          <w:sz w:val="28"/>
          <w:szCs w:val="28"/>
        </w:rPr>
        <w:t>представитель учредителя;</w:t>
      </w:r>
    </w:p>
    <w:p w:rsidR="004A5AEC" w:rsidRDefault="004A5AEC" w:rsidP="008B782F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Дианина Инна Валентиновна – председатель ПК,</w:t>
      </w:r>
      <w:r w:rsidR="008B782F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="008B782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8B782F">
        <w:rPr>
          <w:rFonts w:ascii="Times New Roman" w:eastAsia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753" w:rsidRDefault="00E05753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Трухачев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 Викторович – заместитель директора по безопасности;</w:t>
      </w:r>
    </w:p>
    <w:p w:rsidR="008B782F" w:rsidRDefault="008B782F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Шевандина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Анатольевна –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УВР;</w:t>
      </w:r>
    </w:p>
    <w:p w:rsidR="008B782F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Арутюнян Софья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Гург</w:t>
      </w:r>
      <w:r w:rsidR="008B782F">
        <w:rPr>
          <w:rFonts w:ascii="Times New Roman" w:eastAsia="Times New Roman" w:hAnsi="Times New Roman" w:cs="Times New Roman"/>
          <w:sz w:val="28"/>
          <w:szCs w:val="28"/>
        </w:rPr>
        <w:t>еновна</w:t>
      </w:r>
      <w:proofErr w:type="spellEnd"/>
      <w:r w:rsidR="008B782F">
        <w:rPr>
          <w:rFonts w:ascii="Times New Roman" w:eastAsia="Times New Roman" w:hAnsi="Times New Roman" w:cs="Times New Roman"/>
          <w:sz w:val="28"/>
          <w:szCs w:val="28"/>
        </w:rPr>
        <w:t xml:space="preserve"> – зам</w:t>
      </w:r>
      <w:proofErr w:type="gramStart"/>
      <w:r w:rsidR="008B782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8B782F">
        <w:rPr>
          <w:rFonts w:ascii="Times New Roman" w:eastAsia="Times New Roman" w:hAnsi="Times New Roman" w:cs="Times New Roman"/>
          <w:sz w:val="28"/>
          <w:szCs w:val="28"/>
        </w:rPr>
        <w:t>иректора по АХЧ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родитель</w:t>
      </w:r>
      <w:r w:rsidR="008B7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811" w:rsidRDefault="00516811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Докшина Нина Павловна –</w:t>
      </w:r>
      <w:r w:rsidR="00D8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учитель, социальный педагог;</w:t>
      </w:r>
    </w:p>
    <w:p w:rsidR="004C3614" w:rsidRPr="004A5AEC" w:rsidRDefault="004C361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4A5AEC">
        <w:rPr>
          <w:rFonts w:ascii="Times New Roman" w:eastAsia="Times New Roman" w:hAnsi="Times New Roman" w:cs="Times New Roman"/>
          <w:sz w:val="28"/>
          <w:szCs w:val="28"/>
        </w:rPr>
        <w:t>Исакова Екатерина Александровна –</w:t>
      </w:r>
      <w:r w:rsidR="00640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AEC">
        <w:rPr>
          <w:rFonts w:ascii="Times New Roman" w:eastAsia="Times New Roman" w:hAnsi="Times New Roman" w:cs="Times New Roman"/>
          <w:sz w:val="28"/>
          <w:szCs w:val="28"/>
        </w:rPr>
        <w:t>учитель;</w:t>
      </w:r>
    </w:p>
    <w:p w:rsidR="00862F92" w:rsidRDefault="00862F92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862F92">
        <w:rPr>
          <w:rFonts w:ascii="Times New Roman" w:eastAsia="Times New Roman" w:hAnsi="Times New Roman" w:cs="Times New Roman"/>
          <w:sz w:val="28"/>
          <w:szCs w:val="28"/>
        </w:rPr>
        <w:t>Емельянова Алла Анатольевна – учитель;</w:t>
      </w:r>
    </w:p>
    <w:p w:rsidR="00640A94" w:rsidRPr="00862F92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Легейда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 – родитель, учитель;</w:t>
      </w:r>
    </w:p>
    <w:p w:rsidR="00862F92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Русских Юлия Анатольевна </w:t>
      </w:r>
      <w:r w:rsidR="00862F92" w:rsidRPr="00862F92">
        <w:rPr>
          <w:rFonts w:ascii="Times New Roman" w:eastAsia="Times New Roman" w:hAnsi="Times New Roman" w:cs="Times New Roman"/>
          <w:sz w:val="28"/>
          <w:szCs w:val="28"/>
        </w:rPr>
        <w:t>– родитель;</w:t>
      </w:r>
    </w:p>
    <w:p w:rsidR="00E70E01" w:rsidRPr="00862F92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E01">
        <w:rPr>
          <w:rFonts w:ascii="Times New Roman" w:eastAsia="Times New Roman" w:hAnsi="Times New Roman" w:cs="Times New Roman"/>
          <w:sz w:val="28"/>
          <w:szCs w:val="28"/>
        </w:rPr>
        <w:t>Гринева Наталья Викторовна – учитель, родитель;</w:t>
      </w:r>
    </w:p>
    <w:p w:rsidR="00862F92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A7">
        <w:rPr>
          <w:rFonts w:ascii="Times New Roman" w:eastAsia="Times New Roman" w:hAnsi="Times New Roman" w:cs="Times New Roman"/>
          <w:sz w:val="28"/>
          <w:szCs w:val="28"/>
        </w:rPr>
        <w:t xml:space="preserve">Алиев М.В. </w:t>
      </w:r>
      <w:r w:rsidR="00862F92" w:rsidRPr="00862F92">
        <w:rPr>
          <w:rFonts w:ascii="Times New Roman" w:eastAsia="Times New Roman" w:hAnsi="Times New Roman" w:cs="Times New Roman"/>
          <w:sz w:val="28"/>
          <w:szCs w:val="28"/>
        </w:rPr>
        <w:t>– родитель;</w:t>
      </w:r>
    </w:p>
    <w:p w:rsidR="00640A94" w:rsidRPr="008B782F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Мальцева М.В. –родитель, учитель;</w:t>
      </w:r>
    </w:p>
    <w:p w:rsidR="008B782F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A3">
        <w:rPr>
          <w:rFonts w:ascii="Times New Roman" w:eastAsia="Times New Roman" w:hAnsi="Times New Roman" w:cs="Times New Roman"/>
          <w:sz w:val="28"/>
          <w:szCs w:val="28"/>
        </w:rPr>
        <w:t xml:space="preserve">Белоус Сергей Александрович </w:t>
      </w:r>
      <w:r w:rsidR="008B782F">
        <w:rPr>
          <w:rFonts w:ascii="Times New Roman" w:eastAsia="Times New Roman" w:hAnsi="Times New Roman" w:cs="Times New Roman"/>
          <w:sz w:val="28"/>
          <w:szCs w:val="28"/>
        </w:rPr>
        <w:t>– родитель;</w:t>
      </w:r>
    </w:p>
    <w:p w:rsidR="00BC28A7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A7">
        <w:rPr>
          <w:rFonts w:ascii="Times New Roman" w:eastAsia="Times New Roman" w:hAnsi="Times New Roman" w:cs="Times New Roman"/>
          <w:sz w:val="28"/>
          <w:szCs w:val="28"/>
        </w:rPr>
        <w:t>Короткова О.Н. –</w:t>
      </w:r>
      <w:r w:rsidR="00A82728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="00BC28A7">
        <w:rPr>
          <w:rFonts w:ascii="Times New Roman" w:eastAsia="Times New Roman" w:hAnsi="Times New Roman" w:cs="Times New Roman"/>
          <w:sz w:val="28"/>
          <w:szCs w:val="28"/>
        </w:rPr>
        <w:t>дитель;</w:t>
      </w:r>
    </w:p>
    <w:p w:rsidR="00A82728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2728">
        <w:rPr>
          <w:rFonts w:ascii="Times New Roman" w:eastAsia="Times New Roman" w:hAnsi="Times New Roman" w:cs="Times New Roman"/>
          <w:sz w:val="28"/>
          <w:szCs w:val="28"/>
        </w:rPr>
        <w:t>Сафарян</w:t>
      </w:r>
      <w:proofErr w:type="spellEnd"/>
      <w:r w:rsidR="00A82728">
        <w:rPr>
          <w:rFonts w:ascii="Times New Roman" w:eastAsia="Times New Roman" w:hAnsi="Times New Roman" w:cs="Times New Roman"/>
          <w:sz w:val="28"/>
          <w:szCs w:val="28"/>
        </w:rPr>
        <w:t xml:space="preserve"> Л.В. – родитель;</w:t>
      </w:r>
    </w:p>
    <w:p w:rsidR="00A82728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28">
        <w:rPr>
          <w:rFonts w:ascii="Times New Roman" w:eastAsia="Times New Roman" w:hAnsi="Times New Roman" w:cs="Times New Roman"/>
          <w:sz w:val="28"/>
          <w:szCs w:val="28"/>
        </w:rPr>
        <w:t>Шаталов О.С. – родитель;</w:t>
      </w:r>
    </w:p>
    <w:p w:rsidR="00862F92" w:rsidRDefault="00640A94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EC">
        <w:rPr>
          <w:rFonts w:ascii="Times New Roman" w:eastAsia="Times New Roman" w:hAnsi="Times New Roman" w:cs="Times New Roman"/>
          <w:sz w:val="28"/>
          <w:szCs w:val="28"/>
        </w:rPr>
        <w:t>Саваренский</w:t>
      </w:r>
      <w:proofErr w:type="spellEnd"/>
      <w:r w:rsidR="004A5AEC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 </w:t>
      </w:r>
      <w:proofErr w:type="gramStart"/>
      <w:r w:rsidR="004A5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ренер</w:t>
      </w:r>
      <w:r w:rsidR="00862F92" w:rsidRPr="00862F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BE6" w:rsidRPr="00862F92" w:rsidRDefault="00842BE6" w:rsidP="008B782F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Серова Виктория</w:t>
      </w:r>
    </w:p>
    <w:p w:rsidR="00862F92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AEC">
        <w:rPr>
          <w:rFonts w:ascii="Times New Roman" w:eastAsia="Times New Roman" w:hAnsi="Times New Roman" w:cs="Times New Roman"/>
          <w:sz w:val="28"/>
          <w:szCs w:val="28"/>
        </w:rPr>
        <w:t>Зверев Андрей – ученик;</w:t>
      </w:r>
    </w:p>
    <w:p w:rsidR="00640A94" w:rsidRPr="00862F92" w:rsidRDefault="00640A94" w:rsidP="00862F92">
      <w:pPr>
        <w:pStyle w:val="a4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Гринева Дарья - ученица</w:t>
      </w:r>
    </w:p>
    <w:p w:rsidR="004A5AEC" w:rsidRPr="00862F92" w:rsidRDefault="004A5AEC" w:rsidP="00BC28A7">
      <w:pPr>
        <w:pStyle w:val="a4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</w:p>
    <w:sectPr w:rsidR="004A5AEC" w:rsidRPr="00862F92" w:rsidSect="008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CB5"/>
    <w:multiLevelType w:val="hybridMultilevel"/>
    <w:tmpl w:val="7FCE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4A10"/>
    <w:multiLevelType w:val="hybridMultilevel"/>
    <w:tmpl w:val="25B4B59C"/>
    <w:lvl w:ilvl="0" w:tplc="B9440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034BA"/>
    <w:multiLevelType w:val="hybridMultilevel"/>
    <w:tmpl w:val="DDF80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73EC4"/>
    <w:multiLevelType w:val="hybridMultilevel"/>
    <w:tmpl w:val="03D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0E8"/>
    <w:multiLevelType w:val="hybridMultilevel"/>
    <w:tmpl w:val="A6E08B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B51F6"/>
    <w:multiLevelType w:val="hybridMultilevel"/>
    <w:tmpl w:val="61F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1F74"/>
    <w:multiLevelType w:val="hybridMultilevel"/>
    <w:tmpl w:val="A3AEC044"/>
    <w:lvl w:ilvl="0" w:tplc="58FAE0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B4EAF"/>
    <w:multiLevelType w:val="hybridMultilevel"/>
    <w:tmpl w:val="5142B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E3E"/>
    <w:multiLevelType w:val="hybridMultilevel"/>
    <w:tmpl w:val="D6B6A916"/>
    <w:lvl w:ilvl="0" w:tplc="335A9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6C1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A5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0B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E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CB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E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1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EC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40046"/>
    <w:multiLevelType w:val="hybridMultilevel"/>
    <w:tmpl w:val="9E3C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4374"/>
    <w:rsid w:val="00084E1E"/>
    <w:rsid w:val="000971EE"/>
    <w:rsid w:val="001250FC"/>
    <w:rsid w:val="00143798"/>
    <w:rsid w:val="0016321A"/>
    <w:rsid w:val="00183761"/>
    <w:rsid w:val="00187A1C"/>
    <w:rsid w:val="001A2A6C"/>
    <w:rsid w:val="002434C1"/>
    <w:rsid w:val="00251582"/>
    <w:rsid w:val="002948D7"/>
    <w:rsid w:val="00300FAC"/>
    <w:rsid w:val="00444B39"/>
    <w:rsid w:val="00485D3D"/>
    <w:rsid w:val="00493962"/>
    <w:rsid w:val="004A1604"/>
    <w:rsid w:val="004A5AEC"/>
    <w:rsid w:val="004C3614"/>
    <w:rsid w:val="00516811"/>
    <w:rsid w:val="005A790D"/>
    <w:rsid w:val="00640325"/>
    <w:rsid w:val="00640A94"/>
    <w:rsid w:val="00664374"/>
    <w:rsid w:val="006B6D7D"/>
    <w:rsid w:val="006C4F0C"/>
    <w:rsid w:val="006D767B"/>
    <w:rsid w:val="00721049"/>
    <w:rsid w:val="00764366"/>
    <w:rsid w:val="007B13F3"/>
    <w:rsid w:val="008144EB"/>
    <w:rsid w:val="00842BE6"/>
    <w:rsid w:val="00862F92"/>
    <w:rsid w:val="00884A44"/>
    <w:rsid w:val="008B782F"/>
    <w:rsid w:val="00942524"/>
    <w:rsid w:val="009430A3"/>
    <w:rsid w:val="009644A0"/>
    <w:rsid w:val="0096480C"/>
    <w:rsid w:val="00A04834"/>
    <w:rsid w:val="00A11E2E"/>
    <w:rsid w:val="00A82728"/>
    <w:rsid w:val="00AF3F5A"/>
    <w:rsid w:val="00B01285"/>
    <w:rsid w:val="00B06FBB"/>
    <w:rsid w:val="00B155DF"/>
    <w:rsid w:val="00B242EC"/>
    <w:rsid w:val="00BC2027"/>
    <w:rsid w:val="00BC28A7"/>
    <w:rsid w:val="00BC59FB"/>
    <w:rsid w:val="00BF6DB1"/>
    <w:rsid w:val="00C16238"/>
    <w:rsid w:val="00C950DD"/>
    <w:rsid w:val="00CA6F2F"/>
    <w:rsid w:val="00CB3898"/>
    <w:rsid w:val="00D35A98"/>
    <w:rsid w:val="00D57773"/>
    <w:rsid w:val="00D608CB"/>
    <w:rsid w:val="00D73079"/>
    <w:rsid w:val="00D83C9E"/>
    <w:rsid w:val="00D867EE"/>
    <w:rsid w:val="00DC6C87"/>
    <w:rsid w:val="00DC7C0C"/>
    <w:rsid w:val="00E05753"/>
    <w:rsid w:val="00E614B1"/>
    <w:rsid w:val="00E62666"/>
    <w:rsid w:val="00E70E01"/>
    <w:rsid w:val="00E81C50"/>
    <w:rsid w:val="00E954BB"/>
    <w:rsid w:val="00EB2B6F"/>
    <w:rsid w:val="00EB7E7D"/>
    <w:rsid w:val="00EC1687"/>
    <w:rsid w:val="00ED3A90"/>
    <w:rsid w:val="00EF2158"/>
    <w:rsid w:val="00F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2</cp:revision>
  <cp:lastPrinted>2016-09-28T14:37:00Z</cp:lastPrinted>
  <dcterms:created xsi:type="dcterms:W3CDTF">2017-01-28T17:38:00Z</dcterms:created>
  <dcterms:modified xsi:type="dcterms:W3CDTF">2017-01-28T17:38:00Z</dcterms:modified>
</cp:coreProperties>
</file>