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D4" w:rsidRPr="005965B4" w:rsidRDefault="00B133D4" w:rsidP="00B133D4">
      <w:pPr>
        <w:tabs>
          <w:tab w:val="left" w:pos="3788"/>
        </w:tabs>
        <w:rPr>
          <w:rFonts w:ascii="Times New Roman" w:hAnsi="Times New Roman" w:cs="Times New Roman"/>
          <w:b/>
          <w:sz w:val="32"/>
          <w:szCs w:val="32"/>
        </w:rPr>
      </w:pPr>
      <w:r w:rsidRPr="005965B4">
        <w:rPr>
          <w:b/>
        </w:rPr>
        <w:tab/>
      </w:r>
      <w:r w:rsidRPr="005965B4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B133D4" w:rsidRPr="005965B4" w:rsidRDefault="00B133D4" w:rsidP="005965B4">
      <w:pPr>
        <w:tabs>
          <w:tab w:val="left" w:pos="37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5B4">
        <w:rPr>
          <w:rFonts w:ascii="Times New Roman" w:hAnsi="Times New Roman" w:cs="Times New Roman"/>
          <w:b/>
          <w:sz w:val="32"/>
          <w:szCs w:val="32"/>
        </w:rPr>
        <w:t>Вниманию родителей 1-10-х классов!</w:t>
      </w:r>
    </w:p>
    <w:p w:rsidR="00B133D4" w:rsidRPr="005965B4" w:rsidRDefault="00B133D4" w:rsidP="00B133D4">
      <w:pPr>
        <w:tabs>
          <w:tab w:val="left" w:pos="37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5B4">
        <w:rPr>
          <w:rFonts w:ascii="Times New Roman" w:hAnsi="Times New Roman" w:cs="Times New Roman"/>
          <w:b/>
          <w:sz w:val="32"/>
          <w:szCs w:val="32"/>
        </w:rPr>
        <w:t>В школе имеются две льготных путевки в летние оздоровительные лагеря Подмосковья:</w:t>
      </w: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567"/>
        <w:gridCol w:w="2694"/>
        <w:gridCol w:w="2835"/>
        <w:gridCol w:w="1985"/>
        <w:gridCol w:w="2693"/>
      </w:tblGrid>
      <w:tr w:rsidR="005965B4" w:rsidRPr="005965B4" w:rsidTr="005965B4">
        <w:tc>
          <w:tcPr>
            <w:tcW w:w="567" w:type="dxa"/>
          </w:tcPr>
          <w:p w:rsidR="00B133D4" w:rsidRPr="005965B4" w:rsidRDefault="00B133D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4" w:type="dxa"/>
          </w:tcPr>
          <w:p w:rsidR="00B133D4" w:rsidRPr="005965B4" w:rsidRDefault="00B133D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лагеря</w:t>
            </w:r>
          </w:p>
        </w:tc>
        <w:tc>
          <w:tcPr>
            <w:tcW w:w="2835" w:type="dxa"/>
          </w:tcPr>
          <w:p w:rsidR="00B133D4" w:rsidRPr="005965B4" w:rsidRDefault="00B133D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Место нахождения</w:t>
            </w:r>
          </w:p>
        </w:tc>
        <w:tc>
          <w:tcPr>
            <w:tcW w:w="1985" w:type="dxa"/>
          </w:tcPr>
          <w:p w:rsidR="00B133D4" w:rsidRPr="005965B4" w:rsidRDefault="00B133D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693" w:type="dxa"/>
          </w:tcPr>
          <w:p w:rsidR="00B133D4" w:rsidRPr="005965B4" w:rsidRDefault="00B133D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</w:t>
            </w:r>
          </w:p>
        </w:tc>
      </w:tr>
      <w:tr w:rsidR="005965B4" w:rsidRPr="005965B4" w:rsidTr="005965B4">
        <w:tc>
          <w:tcPr>
            <w:tcW w:w="567" w:type="dxa"/>
          </w:tcPr>
          <w:p w:rsidR="00B133D4" w:rsidRPr="005965B4" w:rsidRDefault="00B133D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B133D4" w:rsidRPr="005965B4" w:rsidRDefault="00B133D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ДОЦ</w:t>
            </w:r>
            <w:proofErr w:type="gramEnd"/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«Пушкино»</w:t>
            </w:r>
          </w:p>
        </w:tc>
        <w:tc>
          <w:tcPr>
            <w:tcW w:w="2835" w:type="dxa"/>
          </w:tcPr>
          <w:p w:rsidR="00B133D4" w:rsidRPr="005965B4" w:rsidRDefault="00B133D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Г.Пушкин </w:t>
            </w:r>
            <w:r w:rsidRPr="005965B4">
              <w:rPr>
                <w:rFonts w:ascii="Times New Roman" w:hAnsi="Times New Roman" w:cs="Times New Roman"/>
                <w:sz w:val="32"/>
                <w:szCs w:val="32"/>
              </w:rPr>
              <w:t>Московской области</w:t>
            </w:r>
          </w:p>
        </w:tc>
        <w:tc>
          <w:tcPr>
            <w:tcW w:w="1985" w:type="dxa"/>
          </w:tcPr>
          <w:p w:rsidR="00B133D4" w:rsidRPr="005965B4" w:rsidRDefault="00B133D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09.08-29.08</w:t>
            </w:r>
          </w:p>
        </w:tc>
        <w:tc>
          <w:tcPr>
            <w:tcW w:w="2693" w:type="dxa"/>
          </w:tcPr>
          <w:p w:rsidR="00B133D4" w:rsidRPr="005965B4" w:rsidRDefault="00B133D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15199.60рублей</w:t>
            </w:r>
          </w:p>
        </w:tc>
      </w:tr>
      <w:tr w:rsidR="005965B4" w:rsidRPr="005965B4" w:rsidTr="005965B4">
        <w:tc>
          <w:tcPr>
            <w:tcW w:w="567" w:type="dxa"/>
          </w:tcPr>
          <w:p w:rsidR="00B133D4" w:rsidRPr="005965B4" w:rsidRDefault="00B133D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B133D4" w:rsidRPr="005965B4" w:rsidRDefault="00B133D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«Детский </w:t>
            </w:r>
            <w:proofErr w:type="spellStart"/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Наукоград</w:t>
            </w:r>
            <w:proofErr w:type="spellEnd"/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» ДОЛ «Чайковский»</w:t>
            </w:r>
          </w:p>
        </w:tc>
        <w:tc>
          <w:tcPr>
            <w:tcW w:w="2835" w:type="dxa"/>
          </w:tcPr>
          <w:p w:rsidR="00B133D4" w:rsidRPr="005965B4" w:rsidRDefault="00B133D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Клинский</w:t>
            </w:r>
            <w:proofErr w:type="spellEnd"/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 </w:t>
            </w:r>
            <w:r w:rsidRPr="005965B4">
              <w:rPr>
                <w:rFonts w:ascii="Times New Roman" w:hAnsi="Times New Roman" w:cs="Times New Roman"/>
                <w:sz w:val="32"/>
                <w:szCs w:val="32"/>
              </w:rPr>
              <w:t>Московской области</w:t>
            </w:r>
          </w:p>
        </w:tc>
        <w:tc>
          <w:tcPr>
            <w:tcW w:w="1985" w:type="dxa"/>
          </w:tcPr>
          <w:p w:rsidR="00B133D4" w:rsidRPr="005965B4" w:rsidRDefault="00B133D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11.08-31.08</w:t>
            </w:r>
          </w:p>
        </w:tc>
        <w:tc>
          <w:tcPr>
            <w:tcW w:w="2693" w:type="dxa"/>
          </w:tcPr>
          <w:p w:rsidR="00B133D4" w:rsidRPr="005965B4" w:rsidRDefault="00B133D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20.025 рублей</w:t>
            </w:r>
          </w:p>
        </w:tc>
      </w:tr>
      <w:tr w:rsidR="005965B4" w:rsidRPr="005965B4" w:rsidTr="005965B4">
        <w:tc>
          <w:tcPr>
            <w:tcW w:w="567" w:type="dxa"/>
          </w:tcPr>
          <w:p w:rsidR="00B133D4" w:rsidRPr="005965B4" w:rsidRDefault="00B133D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:rsidR="00B133D4" w:rsidRPr="005965B4" w:rsidRDefault="00B133D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Палаточный лагерь «Патриот»</w:t>
            </w:r>
          </w:p>
        </w:tc>
        <w:tc>
          <w:tcPr>
            <w:tcW w:w="2835" w:type="dxa"/>
          </w:tcPr>
          <w:p w:rsidR="00B133D4" w:rsidRPr="005965B4" w:rsidRDefault="005965B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Одинцовский район, </w:t>
            </w:r>
          </w:p>
          <w:p w:rsidR="005965B4" w:rsidRPr="005965B4" w:rsidRDefault="005965B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B4">
              <w:rPr>
                <w:rFonts w:ascii="Times New Roman" w:hAnsi="Times New Roman" w:cs="Times New Roman"/>
                <w:sz w:val="32"/>
                <w:szCs w:val="32"/>
              </w:rPr>
              <w:t>(в районе Кубинки)</w:t>
            </w:r>
          </w:p>
        </w:tc>
        <w:tc>
          <w:tcPr>
            <w:tcW w:w="1985" w:type="dxa"/>
          </w:tcPr>
          <w:p w:rsidR="00B133D4" w:rsidRPr="005965B4" w:rsidRDefault="005965B4" w:rsidP="005965B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28.06.09.07</w:t>
            </w:r>
          </w:p>
        </w:tc>
        <w:tc>
          <w:tcPr>
            <w:tcW w:w="2693" w:type="dxa"/>
          </w:tcPr>
          <w:p w:rsidR="00B133D4" w:rsidRPr="005965B4" w:rsidRDefault="005965B4" w:rsidP="00B133D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proofErr w:type="gramEnd"/>
            <w:r w:rsidRPr="005965B4">
              <w:rPr>
                <w:rFonts w:ascii="Times New Roman" w:hAnsi="Times New Roman" w:cs="Times New Roman"/>
                <w:b/>
                <w:sz w:val="32"/>
                <w:szCs w:val="32"/>
              </w:rPr>
              <w:t>/о</w:t>
            </w:r>
          </w:p>
        </w:tc>
      </w:tr>
    </w:tbl>
    <w:p w:rsidR="00B133D4" w:rsidRDefault="00B133D4" w:rsidP="00B133D4">
      <w:pPr>
        <w:tabs>
          <w:tab w:val="left" w:pos="3788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74352" w:rsidRDefault="005965B4" w:rsidP="005965B4">
      <w:pPr>
        <w:tabs>
          <w:tab w:val="left" w:pos="37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5B4">
        <w:rPr>
          <w:rFonts w:ascii="Times New Roman" w:hAnsi="Times New Roman" w:cs="Times New Roman"/>
          <w:b/>
          <w:sz w:val="32"/>
          <w:szCs w:val="32"/>
        </w:rPr>
        <w:t>Обращаться к Петровой Наталье Николаевне, т.89152942338</w:t>
      </w:r>
    </w:p>
    <w:p w:rsidR="00A74352" w:rsidRDefault="00A74352" w:rsidP="00A74352">
      <w:pPr>
        <w:rPr>
          <w:rFonts w:ascii="Times New Roman" w:hAnsi="Times New Roman" w:cs="Times New Roman"/>
          <w:sz w:val="32"/>
          <w:szCs w:val="32"/>
        </w:rPr>
      </w:pPr>
    </w:p>
    <w:p w:rsidR="00B133D4" w:rsidRPr="00A74352" w:rsidRDefault="00A74352" w:rsidP="00A74352">
      <w:pPr>
        <w:tabs>
          <w:tab w:val="left" w:pos="258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35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sectPr w:rsidR="00B133D4" w:rsidRPr="00A74352" w:rsidSect="00A6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177"/>
    <w:multiLevelType w:val="hybridMultilevel"/>
    <w:tmpl w:val="48AA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133D4"/>
    <w:rsid w:val="005965B4"/>
    <w:rsid w:val="00A6525B"/>
    <w:rsid w:val="00A74352"/>
    <w:rsid w:val="00B1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3D4"/>
    <w:pPr>
      <w:ind w:left="720"/>
      <w:contextualSpacing/>
    </w:pPr>
  </w:style>
  <w:style w:type="table" w:styleId="a4">
    <w:name w:val="Table Grid"/>
    <w:basedOn w:val="a1"/>
    <w:uiPriority w:val="59"/>
    <w:rsid w:val="00B1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cp:lastPrinted>2018-05-28T08:48:00Z</cp:lastPrinted>
  <dcterms:created xsi:type="dcterms:W3CDTF">2018-05-28T08:30:00Z</dcterms:created>
  <dcterms:modified xsi:type="dcterms:W3CDTF">2018-05-28T08:55:00Z</dcterms:modified>
</cp:coreProperties>
</file>