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B2" w:rsidRPr="004D0C65" w:rsidRDefault="000073B2" w:rsidP="000073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Муниципальное бюджетное общеобразовательное учреждение </w:t>
      </w:r>
    </w:p>
    <w:p w:rsidR="000073B2" w:rsidRPr="004D0C65" w:rsidRDefault="000073B2" w:rsidP="000073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6"/>
          <w:szCs w:val="26"/>
        </w:rPr>
      </w:pP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>Городского округа Балашиха</w:t>
      </w:r>
    </w:p>
    <w:p w:rsidR="000073B2" w:rsidRPr="004D0C65" w:rsidRDefault="000073B2" w:rsidP="000073B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0C65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4D0C65">
        <w:rPr>
          <w:rFonts w:ascii="Times New Roman CYR" w:eastAsia="Calibri" w:hAnsi="Times New Roman CYR" w:cs="Times New Roman CYR"/>
          <w:b/>
          <w:bCs/>
          <w:sz w:val="26"/>
          <w:szCs w:val="26"/>
        </w:rPr>
        <w:t xml:space="preserve">Средняя общеобразовательная школа </w:t>
      </w:r>
      <w:r w:rsidRPr="004D0C65">
        <w:rPr>
          <w:rFonts w:ascii="Segoe UI Symbol" w:eastAsia="Calibri" w:hAnsi="Segoe UI Symbol" w:cs="Segoe UI Symbol"/>
          <w:b/>
          <w:bCs/>
          <w:sz w:val="26"/>
          <w:szCs w:val="26"/>
        </w:rPr>
        <w:t>№</w:t>
      </w:r>
      <w:r w:rsidRPr="004D0C6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8»</w:t>
      </w:r>
    </w:p>
    <w:p w:rsidR="000073B2" w:rsidRPr="004D0C65" w:rsidRDefault="000073B2" w:rsidP="00007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6"/>
          <w:szCs w:val="26"/>
        </w:rPr>
      </w:pPr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143981,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 xml:space="preserve">Московская область, г. Балашиха,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микрорайон Кучино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, ул. Юннатов, д.8, строение 1</w:t>
      </w:r>
    </w:p>
    <w:p w:rsidR="000073B2" w:rsidRPr="000072FF" w:rsidRDefault="000073B2" w:rsidP="000072FF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4D0C65">
        <w:rPr>
          <w:rFonts w:ascii="Times New Roman" w:eastAsia="Calibri" w:hAnsi="Times New Roman" w:cs="Times New Roman"/>
          <w:sz w:val="26"/>
          <w:szCs w:val="26"/>
        </w:rPr>
        <w:t>-</w:t>
      </w:r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schkola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8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gd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yandex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4D0C6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4D0C6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тел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. /</w:t>
      </w:r>
      <w:r w:rsidRPr="004D0C65">
        <w:rPr>
          <w:rFonts w:ascii="Times New Roman CYR" w:eastAsia="Calibri" w:hAnsi="Times New Roman CYR" w:cs="Times New Roman CYR"/>
          <w:sz w:val="26"/>
          <w:szCs w:val="26"/>
        </w:rPr>
        <w:t>факс: 8(495)527-70-54</w:t>
      </w:r>
    </w:p>
    <w:p w:rsidR="000073B2" w:rsidRPr="000073B2" w:rsidRDefault="000073B2" w:rsidP="000073B2">
      <w:pPr>
        <w:spacing w:after="0"/>
        <w:rPr>
          <w:rFonts w:ascii="Helvetica" w:hAnsi="Helvetica" w:cs="Helvetica"/>
          <w:b/>
          <w:color w:val="373737"/>
          <w:sz w:val="20"/>
          <w:szCs w:val="20"/>
          <w:u w:val="single"/>
          <w:shd w:val="clear" w:color="auto" w:fill="FFFFFF"/>
        </w:rPr>
      </w:pPr>
    </w:p>
    <w:p w:rsidR="000073B2" w:rsidRPr="000073B2" w:rsidRDefault="000073B2" w:rsidP="000073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0073B2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РЕЖИМ РАБОТЫ</w:t>
      </w:r>
    </w:p>
    <w:p w:rsidR="000073B2" w:rsidRDefault="000073B2" w:rsidP="000073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0073B2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группы продленного дня</w:t>
      </w:r>
    </w:p>
    <w:p w:rsidR="00987402" w:rsidRDefault="00987402" w:rsidP="000073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Южное Кучино</w:t>
      </w:r>
    </w:p>
    <w:p w:rsidR="00987402" w:rsidRPr="000073B2" w:rsidRDefault="00987402" w:rsidP="000073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(ул. Юннатов, д. 8, стр. 1)</w:t>
      </w:r>
    </w:p>
    <w:p w:rsidR="000073B2" w:rsidRDefault="00007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72FF" w:rsidRPr="000072FF" w:rsidRDefault="000072FF" w:rsidP="000072FF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072F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 группа</w:t>
      </w:r>
    </w:p>
    <w:p w:rsidR="000072FF" w:rsidRPr="000073B2" w:rsidRDefault="000072FF" w:rsidP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08.00 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08.08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м в группу</w:t>
      </w:r>
    </w:p>
    <w:p w:rsidR="000072FF" w:rsidRDefault="000072FF" w:rsidP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08.45 – 09.00 - завтрак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72FF" w:rsidRDefault="000072FF" w:rsidP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09.10 – 09.35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Чтение книг</w:t>
      </w:r>
    </w:p>
    <w:p w:rsidR="000072FF" w:rsidRPr="000073B2" w:rsidRDefault="000072FF" w:rsidP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09.45 – 10.30 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 активность на воздухе (прогулка, подвижные и спортивные игры на пришкольном участке)</w:t>
      </w:r>
    </w:p>
    <w:p w:rsidR="000072FF" w:rsidRDefault="000072FF" w:rsidP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0:3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5-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Внеурочная деятельность, игры, викторины</w:t>
      </w:r>
    </w:p>
    <w:p w:rsidR="000072FF" w:rsidRDefault="000072FF" w:rsidP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12. 40 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13.40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по интересам</w:t>
      </w:r>
    </w:p>
    <w:p w:rsidR="000072FF" w:rsidRPr="000072FF" w:rsidRDefault="00007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13.40-14.00 Уборка класса</w:t>
      </w:r>
    </w:p>
    <w:p w:rsidR="000073B2" w:rsidRPr="000072FF" w:rsidRDefault="000072FF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072F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 группа</w:t>
      </w:r>
    </w:p>
    <w:p w:rsidR="000073B2" w:rsidRDefault="00007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072FF">
        <w:rPr>
          <w:rFonts w:ascii="Times New Roman" w:hAnsi="Times New Roman" w:cs="Times New Roman"/>
          <w:sz w:val="28"/>
          <w:szCs w:val="28"/>
          <w:shd w:val="clear" w:color="auto" w:fill="FFFFFF"/>
        </w:rPr>
        <w:t>2.00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072FF">
        <w:rPr>
          <w:rFonts w:ascii="Times New Roman" w:hAnsi="Times New Roman" w:cs="Times New Roman"/>
          <w:sz w:val="28"/>
          <w:szCs w:val="28"/>
          <w:shd w:val="clear" w:color="auto" w:fill="FFFFFF"/>
        </w:rPr>
        <w:t>12.10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Прим в группу</w:t>
      </w:r>
    </w:p>
    <w:p w:rsidR="000072FF" w:rsidRPr="000073B2" w:rsidRDefault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 – 12.50 - 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 активность на воздухе (прогулка, подвижные и спортивны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игры на пришкольном участке)</w:t>
      </w:r>
    </w:p>
    <w:p w:rsidR="000073B2" w:rsidRPr="000073B2" w:rsidRDefault="00007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0072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0072FF">
        <w:rPr>
          <w:rFonts w:ascii="Times New Roman" w:hAnsi="Times New Roman" w:cs="Times New Roman"/>
          <w:sz w:val="28"/>
          <w:szCs w:val="28"/>
          <w:shd w:val="clear" w:color="auto" w:fill="FFFFFF"/>
        </w:rPr>
        <w:t>-13.1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00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72FF"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Обед</w:t>
      </w:r>
    </w:p>
    <w:p w:rsidR="000073B2" w:rsidRPr="000073B2" w:rsidRDefault="00007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072FF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0072FF"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14.20 - </w:t>
      </w:r>
      <w:r w:rsidR="000072FF"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книг</w:t>
      </w:r>
    </w:p>
    <w:p w:rsidR="000073B2" w:rsidRPr="000073B2" w:rsidRDefault="00007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14.25 – 16.</w:t>
      </w:r>
      <w:r w:rsidR="00987402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0073B2"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Внеурочная деятельность, игры, викторины</w:t>
      </w:r>
    </w:p>
    <w:p w:rsidR="000073B2" w:rsidRPr="000073B2" w:rsidRDefault="009874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16.30 </w:t>
      </w:r>
      <w:r w:rsidR="000073B2"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17.40</w:t>
      </w:r>
      <w:r w:rsidR="000073B2"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по интересам</w:t>
      </w:r>
    </w:p>
    <w:p w:rsidR="00A45833" w:rsidRDefault="000073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17:4</w:t>
      </w:r>
      <w:r w:rsidR="0098740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0073B2">
        <w:rPr>
          <w:rFonts w:ascii="Times New Roman" w:hAnsi="Times New Roman" w:cs="Times New Roman"/>
          <w:sz w:val="28"/>
          <w:szCs w:val="28"/>
          <w:shd w:val="clear" w:color="auto" w:fill="FFFFFF"/>
        </w:rPr>
        <w:t>-18:00 Уборка класса, уход домой</w:t>
      </w:r>
    </w:p>
    <w:p w:rsidR="00987402" w:rsidRDefault="00987402" w:rsidP="009874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987402" w:rsidRPr="000073B2" w:rsidRDefault="00987402">
      <w:pPr>
        <w:rPr>
          <w:rFonts w:ascii="Times New Roman" w:hAnsi="Times New Roman" w:cs="Times New Roman"/>
          <w:sz w:val="28"/>
          <w:szCs w:val="28"/>
        </w:rPr>
      </w:pPr>
    </w:p>
    <w:sectPr w:rsidR="00987402" w:rsidRPr="000073B2" w:rsidSect="009874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5D"/>
    <w:rsid w:val="000072FF"/>
    <w:rsid w:val="000073B2"/>
    <w:rsid w:val="00853C3C"/>
    <w:rsid w:val="00987402"/>
    <w:rsid w:val="00A45833"/>
    <w:rsid w:val="00D4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9742-EC7B-4C42-A836-13095A3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2017-02-03T08:05:00Z</cp:lastPrinted>
  <dcterms:created xsi:type="dcterms:W3CDTF">2017-02-03T07:33:00Z</dcterms:created>
  <dcterms:modified xsi:type="dcterms:W3CDTF">2017-02-03T08:05:00Z</dcterms:modified>
</cp:coreProperties>
</file>