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3" w:rsidRPr="004577CD" w:rsidRDefault="003F1933" w:rsidP="003F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1933" w:rsidRDefault="003F1933" w:rsidP="003F1933">
      <w:pPr>
        <w:ind w:firstLine="708"/>
        <w:jc w:val="both"/>
      </w:pPr>
    </w:p>
    <w:p w:rsidR="003F1933" w:rsidRPr="001C6044" w:rsidRDefault="003F1933" w:rsidP="003F1933">
      <w:pPr>
        <w:ind w:right="-365" w:firstLine="708"/>
        <w:jc w:val="center"/>
        <w:rPr>
          <w:b/>
          <w:bCs/>
        </w:rPr>
      </w:pPr>
      <w:r w:rsidRPr="00FE7670">
        <w:tab/>
      </w:r>
      <w:r w:rsidRPr="001C6044">
        <w:rPr>
          <w:b/>
          <w:bCs/>
        </w:rPr>
        <w:t xml:space="preserve">Анализ работы методического объединения учителей русского языка, литературы </w:t>
      </w:r>
      <w:r w:rsidR="007A3E3E">
        <w:rPr>
          <w:b/>
          <w:bCs/>
        </w:rPr>
        <w:t xml:space="preserve">, </w:t>
      </w:r>
      <w:r w:rsidRPr="001C6044">
        <w:rPr>
          <w:b/>
          <w:bCs/>
        </w:rPr>
        <w:t>истории</w:t>
      </w:r>
      <w:r>
        <w:rPr>
          <w:b/>
          <w:bCs/>
        </w:rPr>
        <w:t xml:space="preserve"> </w:t>
      </w:r>
      <w:r w:rsidR="007A3E3E">
        <w:rPr>
          <w:b/>
          <w:bCs/>
        </w:rPr>
        <w:t xml:space="preserve"> , духовного  краеведения </w:t>
      </w:r>
      <w:r>
        <w:rPr>
          <w:b/>
          <w:bCs/>
        </w:rPr>
        <w:t>(201</w:t>
      </w:r>
      <w:r w:rsidR="00C22F20">
        <w:rPr>
          <w:b/>
          <w:bCs/>
        </w:rPr>
        <w:t>5</w:t>
      </w:r>
      <w:r>
        <w:rPr>
          <w:b/>
          <w:bCs/>
        </w:rPr>
        <w:t>-201</w:t>
      </w:r>
      <w:r w:rsidR="00C22F20">
        <w:rPr>
          <w:b/>
          <w:bCs/>
        </w:rPr>
        <w:t>6</w:t>
      </w:r>
      <w:r>
        <w:rPr>
          <w:b/>
          <w:bCs/>
        </w:rPr>
        <w:t xml:space="preserve"> уч</w:t>
      </w:r>
      <w:r w:rsidR="00CC5860">
        <w:rPr>
          <w:b/>
          <w:bCs/>
        </w:rPr>
        <w:t xml:space="preserve">ебный </w:t>
      </w:r>
      <w:r>
        <w:rPr>
          <w:b/>
          <w:bCs/>
        </w:rPr>
        <w:t>год)</w:t>
      </w:r>
    </w:p>
    <w:p w:rsidR="003F1933" w:rsidRPr="007A3E3E" w:rsidRDefault="007A3E3E" w:rsidP="003F1933">
      <w:pPr>
        <w:ind w:right="-365" w:firstLine="708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Pr="007A3E3E">
        <w:rPr>
          <w:bCs/>
        </w:rPr>
        <w:t>Руководитель Биленко Г.С.</w:t>
      </w:r>
    </w:p>
    <w:p w:rsidR="003F1933" w:rsidRDefault="003F1933" w:rsidP="003F1933">
      <w:pPr>
        <w:ind w:right="-365" w:firstLine="708"/>
        <w:rPr>
          <w:bCs/>
        </w:rPr>
      </w:pPr>
      <w:r w:rsidRPr="00981438">
        <w:rPr>
          <w:bCs/>
        </w:rPr>
        <w:t xml:space="preserve">В методическое объединение входят </w:t>
      </w:r>
      <w:r w:rsidR="00552888">
        <w:rPr>
          <w:bCs/>
        </w:rPr>
        <w:t>7</w:t>
      </w:r>
      <w:r w:rsidRPr="00981438">
        <w:rPr>
          <w:bCs/>
        </w:rPr>
        <w:t xml:space="preserve">учителей  русского   языка,  </w:t>
      </w:r>
      <w:r w:rsidR="007A3E3E">
        <w:rPr>
          <w:bCs/>
        </w:rPr>
        <w:t>4</w:t>
      </w:r>
      <w:r w:rsidRPr="00981438">
        <w:rPr>
          <w:bCs/>
        </w:rPr>
        <w:t xml:space="preserve">  учителя  истории,   </w:t>
      </w:r>
      <w:r w:rsidR="00C22F20">
        <w:rPr>
          <w:bCs/>
        </w:rPr>
        <w:t>2</w:t>
      </w:r>
      <w:r w:rsidR="00813701">
        <w:rPr>
          <w:bCs/>
        </w:rPr>
        <w:t xml:space="preserve"> </w:t>
      </w:r>
      <w:r w:rsidRPr="00981438">
        <w:rPr>
          <w:bCs/>
        </w:rPr>
        <w:t>преподавател</w:t>
      </w:r>
      <w:r w:rsidR="00C22F20">
        <w:rPr>
          <w:bCs/>
        </w:rPr>
        <w:t>я</w:t>
      </w:r>
      <w:r w:rsidRPr="00981438">
        <w:rPr>
          <w:bCs/>
        </w:rPr>
        <w:t xml:space="preserve">  духовного  краеведения , 5  имеют высшую квалификационную категорию ,  </w:t>
      </w:r>
      <w:r>
        <w:rPr>
          <w:bCs/>
        </w:rPr>
        <w:t>4</w:t>
      </w:r>
      <w:r w:rsidRPr="00981438">
        <w:rPr>
          <w:bCs/>
        </w:rPr>
        <w:t xml:space="preserve">– первую </w:t>
      </w:r>
      <w:r>
        <w:rPr>
          <w:bCs/>
        </w:rPr>
        <w:t>.</w:t>
      </w:r>
    </w:p>
    <w:p w:rsidR="001C7DAB" w:rsidRPr="006F25F8" w:rsidRDefault="003F1933" w:rsidP="001C7DAB">
      <w:pPr>
        <w:ind w:right="-365" w:firstLine="708"/>
        <w:rPr>
          <w:bCs/>
        </w:rPr>
      </w:pPr>
      <w:r w:rsidRPr="00981438">
        <w:rPr>
          <w:bCs/>
        </w:rPr>
        <w:t xml:space="preserve">Вся деятельность методобъединения осуществлялась в рамках работы над единой </w:t>
      </w:r>
      <w:r w:rsidRPr="00981438">
        <w:rPr>
          <w:b/>
          <w:bCs/>
        </w:rPr>
        <w:t>городской</w:t>
      </w:r>
      <w:r>
        <w:rPr>
          <w:bCs/>
        </w:rPr>
        <w:t xml:space="preserve"> методической темой</w:t>
      </w:r>
      <w:r w:rsidR="00CC5860">
        <w:rPr>
          <w:bCs/>
        </w:rPr>
        <w:t xml:space="preserve"> </w:t>
      </w:r>
      <w:r w:rsidR="00FD1AE8" w:rsidRPr="00DA5068">
        <w:t>«</w:t>
      </w:r>
      <w:r w:rsidR="00FD1AE8">
        <w:t xml:space="preserve">   </w:t>
      </w:r>
      <w:r w:rsidR="00FD1AE8" w:rsidRPr="00DA5068">
        <w:t>«</w:t>
      </w:r>
      <w:r w:rsidR="00FD1AE8" w:rsidRPr="0046517A">
        <w:t>Создание  единой  образовательной  среды  для  реализации  требований  ФГОС  ООО  с помощью  инновационных  методов  обучения  для  обеспечения  нового  качества учебного  процесса  и  образовательного  результата»</w:t>
      </w:r>
      <w:r w:rsidR="00FD1AE8">
        <w:t xml:space="preserve">  </w:t>
      </w:r>
    </w:p>
    <w:p w:rsidR="003F1933" w:rsidRPr="006F25F8" w:rsidRDefault="001C7DAB" w:rsidP="003F1933">
      <w:pPr>
        <w:ind w:right="-365" w:firstLine="708"/>
        <w:rPr>
          <w:bCs/>
        </w:rPr>
      </w:pPr>
      <w:r>
        <w:t xml:space="preserve"> </w:t>
      </w:r>
      <w:r w:rsidR="003F1933" w:rsidRPr="00981438">
        <w:t xml:space="preserve"> и  </w:t>
      </w:r>
      <w:r w:rsidR="003F1933" w:rsidRPr="00981438">
        <w:rPr>
          <w:b/>
        </w:rPr>
        <w:t>школьной</w:t>
      </w:r>
      <w:r w:rsidR="003F1933" w:rsidRPr="00981438">
        <w:t xml:space="preserve"> методической  темой </w:t>
      </w:r>
      <w:r w:rsidR="00304152">
        <w:t>«Современные  подходы  к  преподаванию  в  условиях  введения  и  реализации  ФГОС ООО</w:t>
      </w:r>
      <w:r w:rsidR="00CC5860">
        <w:t>. Использование  инновационных  технологий  и  активных  методов  обучения  для  обеспечения  нового  качества  учебного процесса  и  образовательного  результата</w:t>
      </w:r>
      <w:r w:rsidR="00304152">
        <w:t xml:space="preserve">» </w:t>
      </w:r>
    </w:p>
    <w:p w:rsidR="004F5B31" w:rsidRPr="004F5B31" w:rsidRDefault="003F1933" w:rsidP="00FD1AE8">
      <w:r w:rsidRPr="00981438">
        <w:tab/>
      </w:r>
      <w:r w:rsidR="00FD1AE8">
        <w:t>П</w:t>
      </w:r>
      <w:r w:rsidRPr="00981438">
        <w:t xml:space="preserve">оставили </w:t>
      </w:r>
      <w:r w:rsidRPr="00FD1AE8">
        <w:rPr>
          <w:rFonts w:ascii="Calibri" w:hAnsi="Calibri"/>
        </w:rPr>
        <w:t>задачи</w:t>
      </w:r>
      <w:r w:rsidRPr="00981438">
        <w:rPr>
          <w:rFonts w:ascii="Calibri" w:hAnsi="Calibri"/>
          <w:b/>
        </w:rPr>
        <w:t>:</w:t>
      </w:r>
      <w:r w:rsidRPr="00981438">
        <w:rPr>
          <w:rFonts w:ascii="Calibri" w:eastAsiaTheme="minorEastAsia" w:hAnsi="Calibri"/>
          <w:color w:val="002060"/>
          <w:kern w:val="24"/>
        </w:rPr>
        <w:t xml:space="preserve"> </w:t>
      </w:r>
    </w:p>
    <w:p w:rsidR="004F5B31" w:rsidRPr="002F342F" w:rsidRDefault="004F5B31" w:rsidP="004F5B31">
      <w:pPr>
        <w:pStyle w:val="1"/>
        <w:numPr>
          <w:ilvl w:val="1"/>
          <w:numId w:val="9"/>
        </w:numPr>
        <w:shd w:val="clear" w:color="auto" w:fill="auto"/>
        <w:spacing w:before="0" w:line="264" w:lineRule="exact"/>
        <w:ind w:left="20" w:right="2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условия эффективной адаптации учащихся 5 классов в соответствии с ФГОС ООО;</w:t>
      </w:r>
    </w:p>
    <w:p w:rsidR="004F5B31" w:rsidRPr="00C441DD" w:rsidRDefault="004F5B31" w:rsidP="004F5B31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441DD">
        <w:rPr>
          <w:rFonts w:ascii="Times New Roman" w:hAnsi="Times New Roman"/>
          <w:sz w:val="24"/>
          <w:szCs w:val="24"/>
        </w:rPr>
        <w:t>Научно-методическое обеспечение изу</w:t>
      </w:r>
      <w:r>
        <w:rPr>
          <w:rFonts w:ascii="Times New Roman" w:hAnsi="Times New Roman"/>
          <w:sz w:val="24"/>
          <w:szCs w:val="24"/>
        </w:rPr>
        <w:t>чения и реализации ФГОС ООО, создание необходимых условий</w:t>
      </w:r>
      <w:r w:rsidRPr="00C441DD">
        <w:rPr>
          <w:rFonts w:ascii="Times New Roman" w:hAnsi="Times New Roman"/>
          <w:sz w:val="24"/>
          <w:szCs w:val="24"/>
        </w:rPr>
        <w:t xml:space="preserve"> для внедр</w:t>
      </w:r>
      <w:r>
        <w:rPr>
          <w:rFonts w:ascii="Times New Roman" w:hAnsi="Times New Roman"/>
          <w:sz w:val="24"/>
          <w:szCs w:val="24"/>
        </w:rPr>
        <w:t>ения инноваций в УВП, реализация</w:t>
      </w:r>
      <w:r w:rsidRPr="00C441DD">
        <w:rPr>
          <w:rFonts w:ascii="Times New Roman" w:hAnsi="Times New Roman"/>
          <w:sz w:val="24"/>
          <w:szCs w:val="24"/>
        </w:rPr>
        <w:t xml:space="preserve"> образовательной программы, программы развития школы</w:t>
      </w:r>
      <w:r>
        <w:rPr>
          <w:rFonts w:ascii="Times New Roman" w:hAnsi="Times New Roman"/>
          <w:sz w:val="24"/>
          <w:szCs w:val="24"/>
        </w:rPr>
        <w:t>.</w:t>
      </w:r>
    </w:p>
    <w:p w:rsidR="004F5B31" w:rsidRPr="001C6044" w:rsidRDefault="004F5B31" w:rsidP="004F5B31">
      <w:pPr>
        <w:numPr>
          <w:ilvl w:val="0"/>
          <w:numId w:val="2"/>
        </w:numPr>
        <w:spacing w:after="200"/>
        <w:ind w:left="714" w:hanging="357"/>
        <w:contextualSpacing/>
        <w:jc w:val="both"/>
      </w:pPr>
      <w:r>
        <w:t>Работа</w:t>
      </w:r>
      <w:r w:rsidRPr="001C6044">
        <w:t xml:space="preserve"> над повышением качества знаний учащихся.</w:t>
      </w:r>
    </w:p>
    <w:p w:rsidR="004F5B31" w:rsidRDefault="004F5B31" w:rsidP="004F5B31">
      <w:pPr>
        <w:numPr>
          <w:ilvl w:val="0"/>
          <w:numId w:val="2"/>
        </w:numPr>
        <w:spacing w:after="200"/>
        <w:ind w:left="714" w:hanging="357"/>
        <w:contextualSpacing/>
      </w:pPr>
      <w:r>
        <w:t>Подготовка</w:t>
      </w:r>
      <w:r w:rsidRPr="001C6044">
        <w:t xml:space="preserve"> учащихся 9 классов к ГИА  и</w:t>
      </w:r>
      <w:r>
        <w:t xml:space="preserve"> учащихся 11 классов – к  ЕГЭ.</w:t>
      </w:r>
    </w:p>
    <w:p w:rsidR="003F1933" w:rsidRPr="00981438" w:rsidRDefault="003F1933" w:rsidP="003F1933">
      <w:pPr>
        <w:contextualSpacing/>
        <w:textAlignment w:val="baseline"/>
      </w:pPr>
    </w:p>
    <w:p w:rsidR="003F1933" w:rsidRPr="00981438" w:rsidRDefault="003F1933" w:rsidP="003F1933">
      <w:pPr>
        <w:ind w:left="360" w:right="-365"/>
        <w:rPr>
          <w:bCs/>
        </w:rPr>
      </w:pPr>
    </w:p>
    <w:p w:rsidR="00CC5860" w:rsidRDefault="003F1933" w:rsidP="003F1933">
      <w:pPr>
        <w:ind w:right="-365" w:firstLine="708"/>
        <w:rPr>
          <w:bCs/>
        </w:rPr>
      </w:pPr>
      <w:r w:rsidRPr="00981438">
        <w:rPr>
          <w:bCs/>
        </w:rPr>
        <w:t xml:space="preserve">На </w:t>
      </w:r>
      <w:r w:rsidRPr="00981438">
        <w:rPr>
          <w:bCs/>
          <w:lang w:val="en-US"/>
        </w:rPr>
        <w:t>I</w:t>
      </w:r>
      <w:r w:rsidRPr="00981438">
        <w:rPr>
          <w:bCs/>
        </w:rPr>
        <w:t xml:space="preserve"> заседании методобъединения учителя  русского языка , истории  познакомились с итогами работы за предыдущий год </w:t>
      </w:r>
      <w:r w:rsidR="00C22F20">
        <w:rPr>
          <w:bCs/>
        </w:rPr>
        <w:t>,</w:t>
      </w:r>
      <w:r w:rsidRPr="00981438">
        <w:rPr>
          <w:bCs/>
        </w:rPr>
        <w:t>с задачами на новый учебный год, изучили нормативные документы, проанализировали результаты выпускных экзаменов по русскому языку и литературе,</w:t>
      </w:r>
      <w:r w:rsidR="00CC5860">
        <w:rPr>
          <w:bCs/>
        </w:rPr>
        <w:t xml:space="preserve"> истории  и  обществознанию.</w:t>
      </w:r>
      <w:r w:rsidRPr="00981438">
        <w:rPr>
          <w:bCs/>
        </w:rPr>
        <w:t xml:space="preserve"> </w:t>
      </w:r>
    </w:p>
    <w:p w:rsidR="003F1933" w:rsidRPr="00981438" w:rsidRDefault="003F1933" w:rsidP="003F1933">
      <w:pPr>
        <w:ind w:right="-365" w:firstLine="708"/>
        <w:rPr>
          <w:bCs/>
        </w:rPr>
      </w:pPr>
      <w:r w:rsidRPr="00981438">
        <w:rPr>
          <w:bCs/>
        </w:rPr>
        <w:t xml:space="preserve">Обсудили программы </w:t>
      </w:r>
      <w:r>
        <w:rPr>
          <w:bCs/>
        </w:rPr>
        <w:t>,УМК ,</w:t>
      </w:r>
      <w:r w:rsidRPr="00981438">
        <w:rPr>
          <w:bCs/>
        </w:rPr>
        <w:t xml:space="preserve">учебники, по которым будут работать учителя Преподавание русского языка ведется по программе М.Т. Баранова, Т.А. Ладыженской, Н.М. Шанского  </w:t>
      </w:r>
      <w:r>
        <w:rPr>
          <w:bCs/>
        </w:rPr>
        <w:t>,</w:t>
      </w:r>
      <w:r w:rsidRPr="00981438">
        <w:rPr>
          <w:bCs/>
        </w:rPr>
        <w:t xml:space="preserve"> литературы</w:t>
      </w:r>
      <w:r>
        <w:rPr>
          <w:bCs/>
        </w:rPr>
        <w:t>-</w:t>
      </w:r>
      <w:r w:rsidRPr="00981438">
        <w:rPr>
          <w:bCs/>
        </w:rPr>
        <w:t xml:space="preserve"> по программе В.Г. Горецкого, Т.Ф. Курдюмовой, В.Я. Коровиной </w:t>
      </w:r>
    </w:p>
    <w:p w:rsidR="003F1933" w:rsidRPr="00981438" w:rsidRDefault="003F1933" w:rsidP="003F1933">
      <w:pPr>
        <w:ind w:left="284" w:right="-365" w:firstLine="424"/>
        <w:rPr>
          <w:bCs/>
        </w:rPr>
      </w:pPr>
      <w:r>
        <w:rPr>
          <w:bCs/>
        </w:rPr>
        <w:t>В октябре</w:t>
      </w:r>
      <w:r w:rsidRPr="00981438">
        <w:rPr>
          <w:bCs/>
        </w:rPr>
        <w:t xml:space="preserve"> </w:t>
      </w:r>
      <w:r w:rsidR="00764322">
        <w:rPr>
          <w:bCs/>
        </w:rPr>
        <w:t xml:space="preserve">на ШМО один из </w:t>
      </w:r>
      <w:r w:rsidRPr="00981438">
        <w:rPr>
          <w:bCs/>
        </w:rPr>
        <w:t>вопрос</w:t>
      </w:r>
      <w:r w:rsidR="00764322">
        <w:rPr>
          <w:bCs/>
        </w:rPr>
        <w:t>ов был посвящен</w:t>
      </w:r>
      <w:r w:rsidRPr="00981438">
        <w:rPr>
          <w:bCs/>
        </w:rPr>
        <w:t xml:space="preserve">  </w:t>
      </w:r>
      <w:r w:rsidRPr="00764322">
        <w:rPr>
          <w:bCs/>
        </w:rPr>
        <w:t>преемственности</w:t>
      </w:r>
      <w:r>
        <w:rPr>
          <w:b/>
          <w:bCs/>
        </w:rPr>
        <w:t xml:space="preserve"> </w:t>
      </w:r>
      <w:r w:rsidRPr="00981438">
        <w:rPr>
          <w:bCs/>
        </w:rPr>
        <w:t xml:space="preserve">-  подготовке  учащихся  4-х  классов  к  переходу  к  среднему  звену. Выступили  учителя 4-х  классов  </w:t>
      </w:r>
      <w:r w:rsidR="00552888">
        <w:rPr>
          <w:bCs/>
        </w:rPr>
        <w:t>Голикова М.И., Шевандина Н.А, Слизовская Е.В.</w:t>
      </w:r>
      <w:r w:rsidRPr="00981438">
        <w:rPr>
          <w:bCs/>
        </w:rPr>
        <w:t xml:space="preserve"> по оценке  уровня  знаний  учащи</w:t>
      </w:r>
      <w:r>
        <w:rPr>
          <w:bCs/>
        </w:rPr>
        <w:t>хся  и  учителя  -  предметники</w:t>
      </w:r>
      <w:r w:rsidRPr="00981438">
        <w:rPr>
          <w:bCs/>
        </w:rPr>
        <w:t>, которые  дали  учителям  начальных  классов  рекомендации  по  итогам  посещенных  уроков.</w:t>
      </w:r>
    </w:p>
    <w:p w:rsidR="003F1933" w:rsidRPr="008739AF" w:rsidRDefault="003F1933" w:rsidP="003F1933">
      <w:pPr>
        <w:ind w:right="-365" w:firstLine="720"/>
        <w:rPr>
          <w:bCs/>
        </w:rPr>
      </w:pPr>
      <w:r w:rsidRPr="00981438">
        <w:rPr>
          <w:bCs/>
        </w:rPr>
        <w:t>Были рассмотрены вопросы по преемственности (5 классы)</w:t>
      </w:r>
      <w:r w:rsidR="008739AF">
        <w:rPr>
          <w:bCs/>
        </w:rPr>
        <w:t xml:space="preserve">  , п</w:t>
      </w:r>
      <w:r w:rsidR="008739AF" w:rsidRPr="008739AF">
        <w:t>реподавани</w:t>
      </w:r>
      <w:r w:rsidR="008739AF">
        <w:t>ю</w:t>
      </w:r>
      <w:r w:rsidR="008739AF" w:rsidRPr="008739AF">
        <w:t xml:space="preserve"> в пятых классах согласно ФГОС</w:t>
      </w:r>
      <w:r w:rsidR="008739AF">
        <w:t xml:space="preserve"> ООО и организации внеурочной  деятельности.</w:t>
      </w:r>
    </w:p>
    <w:p w:rsidR="003F1933" w:rsidRPr="00981438" w:rsidRDefault="003F1933" w:rsidP="003F1933">
      <w:pPr>
        <w:ind w:right="-365" w:firstLine="720"/>
        <w:rPr>
          <w:bCs/>
        </w:rPr>
      </w:pPr>
      <w:r w:rsidRPr="00981438">
        <w:rPr>
          <w:bCs/>
        </w:rPr>
        <w:t xml:space="preserve">Анализ срезовых контрольных работ </w:t>
      </w:r>
      <w:r w:rsidR="00764322">
        <w:rPr>
          <w:bCs/>
        </w:rPr>
        <w:t xml:space="preserve">в 5 классах </w:t>
      </w:r>
      <w:r w:rsidRPr="00981438">
        <w:rPr>
          <w:bCs/>
        </w:rPr>
        <w:t xml:space="preserve">показал качество знаний </w:t>
      </w:r>
      <w:r w:rsidRPr="00754E11">
        <w:rPr>
          <w:bCs/>
        </w:rPr>
        <w:t xml:space="preserve">–  </w:t>
      </w:r>
      <w:r w:rsidR="00552888">
        <w:rPr>
          <w:bCs/>
        </w:rPr>
        <w:t xml:space="preserve"> </w:t>
      </w:r>
      <w:r w:rsidR="00AC5DAF">
        <w:rPr>
          <w:bCs/>
        </w:rPr>
        <w:t>65%,</w:t>
      </w:r>
      <w:r w:rsidR="00552888">
        <w:rPr>
          <w:bCs/>
        </w:rPr>
        <w:t xml:space="preserve">  </w:t>
      </w:r>
      <w:r w:rsidRPr="00981438">
        <w:rPr>
          <w:bCs/>
        </w:rPr>
        <w:t xml:space="preserve"> уровень обученности –</w:t>
      </w:r>
      <w:r w:rsidR="00304152">
        <w:rPr>
          <w:bCs/>
        </w:rPr>
        <w:t xml:space="preserve">  </w:t>
      </w:r>
      <w:r w:rsidR="00813701">
        <w:rPr>
          <w:bCs/>
        </w:rPr>
        <w:t>95</w:t>
      </w:r>
      <w:r w:rsidR="00552888">
        <w:rPr>
          <w:bCs/>
        </w:rPr>
        <w:t xml:space="preserve"> </w:t>
      </w:r>
      <w:r w:rsidR="00304152">
        <w:rPr>
          <w:bCs/>
        </w:rPr>
        <w:t xml:space="preserve"> </w:t>
      </w:r>
      <w:r w:rsidRPr="00981438">
        <w:rPr>
          <w:bCs/>
        </w:rPr>
        <w:t>%</w:t>
      </w:r>
    </w:p>
    <w:p w:rsidR="003F1933" w:rsidRPr="00981438" w:rsidRDefault="003F1933" w:rsidP="003F1933">
      <w:pPr>
        <w:ind w:right="-365" w:firstLine="720"/>
        <w:rPr>
          <w:bCs/>
        </w:rPr>
      </w:pPr>
      <w:r w:rsidRPr="00981438">
        <w:rPr>
          <w:bCs/>
        </w:rPr>
        <w:t>5А класс – учитель</w:t>
      </w:r>
      <w:r w:rsidR="00552888">
        <w:rPr>
          <w:bCs/>
        </w:rPr>
        <w:t xml:space="preserve"> Пьяникина В.Г.</w:t>
      </w:r>
      <w:r w:rsidR="00304152">
        <w:rPr>
          <w:bCs/>
        </w:rPr>
        <w:t>.</w:t>
      </w:r>
      <w:r w:rsidRPr="00981438">
        <w:rPr>
          <w:bCs/>
        </w:rPr>
        <w:t xml:space="preserve">-  средний      уровень, </w:t>
      </w:r>
    </w:p>
    <w:p w:rsidR="003F1933" w:rsidRPr="00981438" w:rsidRDefault="003F1933" w:rsidP="003F1933">
      <w:pPr>
        <w:ind w:right="-365" w:firstLine="720"/>
        <w:rPr>
          <w:bCs/>
        </w:rPr>
      </w:pPr>
      <w:r w:rsidRPr="00981438">
        <w:rPr>
          <w:bCs/>
        </w:rPr>
        <w:t xml:space="preserve">5Б класс – учитель </w:t>
      </w:r>
      <w:r w:rsidR="00552888">
        <w:rPr>
          <w:bCs/>
        </w:rPr>
        <w:t>Мишанина И.О.-</w:t>
      </w:r>
      <w:r w:rsidRPr="00981438">
        <w:rPr>
          <w:bCs/>
        </w:rPr>
        <w:t xml:space="preserve">  </w:t>
      </w:r>
      <w:r w:rsidR="00552888" w:rsidRPr="00981438">
        <w:rPr>
          <w:bCs/>
        </w:rPr>
        <w:t xml:space="preserve">средний </w:t>
      </w:r>
      <w:r w:rsidRPr="00981438">
        <w:rPr>
          <w:bCs/>
        </w:rPr>
        <w:t>уровень;</w:t>
      </w:r>
    </w:p>
    <w:p w:rsidR="003F1933" w:rsidRDefault="003F1933" w:rsidP="003F1933">
      <w:pPr>
        <w:ind w:right="-365" w:firstLine="720"/>
        <w:rPr>
          <w:bCs/>
        </w:rPr>
      </w:pPr>
      <w:r w:rsidRPr="00981438">
        <w:rPr>
          <w:bCs/>
        </w:rPr>
        <w:t xml:space="preserve">5В класс – учитель </w:t>
      </w:r>
      <w:r w:rsidR="00552888">
        <w:rPr>
          <w:bCs/>
        </w:rPr>
        <w:t>Мишанина И.О</w:t>
      </w:r>
      <w:r w:rsidRPr="00981438">
        <w:rPr>
          <w:bCs/>
        </w:rPr>
        <w:t xml:space="preserve"> –  средний    уровень.</w:t>
      </w:r>
    </w:p>
    <w:p w:rsidR="00304152" w:rsidRDefault="00304152" w:rsidP="00304152">
      <w:pPr>
        <w:ind w:right="-365" w:firstLine="720"/>
        <w:rPr>
          <w:bCs/>
        </w:rPr>
      </w:pPr>
      <w:r w:rsidRPr="00981438">
        <w:rPr>
          <w:bCs/>
        </w:rPr>
        <w:t>5</w:t>
      </w:r>
      <w:r>
        <w:rPr>
          <w:bCs/>
        </w:rPr>
        <w:t>Г</w:t>
      </w:r>
      <w:r w:rsidRPr="00981438">
        <w:rPr>
          <w:bCs/>
        </w:rPr>
        <w:t xml:space="preserve"> класс – учитель</w:t>
      </w:r>
      <w:r w:rsidR="00552888">
        <w:rPr>
          <w:bCs/>
        </w:rPr>
        <w:t xml:space="preserve"> </w:t>
      </w:r>
      <w:r w:rsidR="00AC5DAF">
        <w:rPr>
          <w:bCs/>
        </w:rPr>
        <w:t xml:space="preserve">Ульманская </w:t>
      </w:r>
      <w:r w:rsidR="00552888">
        <w:rPr>
          <w:bCs/>
        </w:rPr>
        <w:t xml:space="preserve"> </w:t>
      </w:r>
      <w:r w:rsidR="00AC5DAF">
        <w:rPr>
          <w:bCs/>
        </w:rPr>
        <w:t xml:space="preserve">Е.В - </w:t>
      </w:r>
      <w:r w:rsidR="00FE1988" w:rsidRPr="00981438">
        <w:rPr>
          <w:bCs/>
        </w:rPr>
        <w:t xml:space="preserve">средний  </w:t>
      </w:r>
      <w:r w:rsidRPr="00981438">
        <w:rPr>
          <w:bCs/>
        </w:rPr>
        <w:t>уровень.</w:t>
      </w:r>
    </w:p>
    <w:p w:rsidR="00304152" w:rsidRDefault="00304152" w:rsidP="00304152">
      <w:pPr>
        <w:ind w:right="-365" w:firstLine="720"/>
        <w:rPr>
          <w:bCs/>
        </w:rPr>
      </w:pPr>
      <w:r w:rsidRPr="00304152">
        <w:rPr>
          <w:bCs/>
        </w:rPr>
        <w:t xml:space="preserve"> </w:t>
      </w:r>
      <w:r w:rsidRPr="00981438">
        <w:rPr>
          <w:bCs/>
        </w:rPr>
        <w:t>5</w:t>
      </w:r>
      <w:r>
        <w:rPr>
          <w:bCs/>
        </w:rPr>
        <w:t>Д</w:t>
      </w:r>
      <w:r w:rsidRPr="00981438">
        <w:rPr>
          <w:bCs/>
        </w:rPr>
        <w:t xml:space="preserve"> класс – учитель  –</w:t>
      </w:r>
      <w:r w:rsidR="00552888" w:rsidRPr="00552888">
        <w:rPr>
          <w:bCs/>
        </w:rPr>
        <w:t xml:space="preserve"> </w:t>
      </w:r>
      <w:r w:rsidR="00552888">
        <w:rPr>
          <w:bCs/>
        </w:rPr>
        <w:t>Мишанина И.О</w:t>
      </w:r>
      <w:r w:rsidRPr="00981438">
        <w:rPr>
          <w:bCs/>
        </w:rPr>
        <w:t xml:space="preserve">  </w:t>
      </w:r>
      <w:r w:rsidR="00813701">
        <w:rPr>
          <w:bCs/>
        </w:rPr>
        <w:t>-</w:t>
      </w:r>
      <w:r w:rsidRPr="00981438">
        <w:rPr>
          <w:bCs/>
        </w:rPr>
        <w:t xml:space="preserve"> средний    уровень.</w:t>
      </w:r>
      <w:r w:rsidRPr="00304152">
        <w:rPr>
          <w:bCs/>
        </w:rPr>
        <w:t xml:space="preserve"> </w:t>
      </w:r>
    </w:p>
    <w:p w:rsidR="00304152" w:rsidRDefault="00304152" w:rsidP="00304152">
      <w:pPr>
        <w:ind w:right="-365" w:firstLine="720"/>
        <w:rPr>
          <w:bCs/>
        </w:rPr>
      </w:pPr>
      <w:r w:rsidRPr="00981438">
        <w:rPr>
          <w:bCs/>
        </w:rPr>
        <w:t>5</w:t>
      </w:r>
      <w:r>
        <w:rPr>
          <w:bCs/>
        </w:rPr>
        <w:t>Е</w:t>
      </w:r>
      <w:r w:rsidRPr="00981438">
        <w:rPr>
          <w:bCs/>
        </w:rPr>
        <w:t xml:space="preserve"> класс – учитель </w:t>
      </w:r>
      <w:r w:rsidR="00FE1988">
        <w:rPr>
          <w:bCs/>
        </w:rPr>
        <w:t>Зелкина И.А</w:t>
      </w:r>
      <w:r w:rsidRPr="00981438">
        <w:rPr>
          <w:bCs/>
        </w:rPr>
        <w:t xml:space="preserve"> </w:t>
      </w:r>
      <w:r w:rsidR="00CC5860">
        <w:rPr>
          <w:bCs/>
        </w:rPr>
        <w:t>.</w:t>
      </w:r>
      <w:r>
        <w:rPr>
          <w:bCs/>
        </w:rPr>
        <w:t xml:space="preserve"> </w:t>
      </w:r>
      <w:r w:rsidRPr="00981438">
        <w:rPr>
          <w:bCs/>
        </w:rPr>
        <w:t>– средний    уровень.</w:t>
      </w:r>
    </w:p>
    <w:p w:rsidR="00304152" w:rsidRPr="00981438" w:rsidRDefault="00764322" w:rsidP="00304152">
      <w:pPr>
        <w:ind w:right="-365" w:firstLine="720"/>
        <w:rPr>
          <w:bCs/>
        </w:rPr>
      </w:pPr>
      <w:r w:rsidRPr="001C7DAB">
        <w:rPr>
          <w:bCs/>
        </w:rPr>
        <w:t xml:space="preserve">На  заседании  ШМО  провели  подробный  анализ </w:t>
      </w:r>
      <w:r w:rsidRPr="00CC5860">
        <w:t>контрольны</w:t>
      </w:r>
      <w:r w:rsidRPr="001C7DAB">
        <w:t>х</w:t>
      </w:r>
      <w:r w:rsidRPr="001C7DAB">
        <w:rPr>
          <w:bCs/>
        </w:rPr>
        <w:t xml:space="preserve"> работ, </w:t>
      </w:r>
      <w:r>
        <w:rPr>
          <w:bCs/>
        </w:rPr>
        <w:t>у</w:t>
      </w:r>
      <w:r w:rsidRPr="001C7DAB">
        <w:rPr>
          <w:bCs/>
        </w:rPr>
        <w:t>чителя спланировали  индивидуальную  работу с  учащимися,</w:t>
      </w:r>
      <w:r>
        <w:rPr>
          <w:bCs/>
        </w:rPr>
        <w:t xml:space="preserve"> </w:t>
      </w:r>
      <w:r w:rsidRPr="001C7DAB">
        <w:rPr>
          <w:bCs/>
        </w:rPr>
        <w:t>требующими  особого  внимания</w:t>
      </w:r>
    </w:p>
    <w:p w:rsidR="003F1933" w:rsidRPr="00981438" w:rsidRDefault="00304152" w:rsidP="00AC5DAF">
      <w:pPr>
        <w:ind w:right="-365"/>
        <w:rPr>
          <w:bCs/>
        </w:rPr>
      </w:pPr>
      <w:r>
        <w:rPr>
          <w:bCs/>
        </w:rPr>
        <w:lastRenderedPageBreak/>
        <w:t xml:space="preserve">Частотные  </w:t>
      </w:r>
      <w:r w:rsidR="003F1933" w:rsidRPr="00981438">
        <w:rPr>
          <w:bCs/>
        </w:rPr>
        <w:t>ошибк</w:t>
      </w:r>
      <w:r>
        <w:rPr>
          <w:bCs/>
        </w:rPr>
        <w:t>и</w:t>
      </w:r>
      <w:r w:rsidR="00AC5DAF">
        <w:rPr>
          <w:bCs/>
        </w:rPr>
        <w:t>-</w:t>
      </w:r>
      <w:r>
        <w:rPr>
          <w:bCs/>
        </w:rPr>
        <w:t xml:space="preserve"> </w:t>
      </w:r>
      <w:r w:rsidR="003F1933" w:rsidRPr="00981438">
        <w:rPr>
          <w:bCs/>
        </w:rPr>
        <w:t xml:space="preserve">в написании   </w:t>
      </w:r>
      <w:r>
        <w:rPr>
          <w:bCs/>
        </w:rPr>
        <w:t>безударных</w:t>
      </w:r>
      <w:r w:rsidR="003F1933" w:rsidRPr="00981438">
        <w:rPr>
          <w:bCs/>
        </w:rPr>
        <w:t xml:space="preserve"> окончаний  </w:t>
      </w:r>
      <w:r w:rsidR="00552888">
        <w:rPr>
          <w:bCs/>
        </w:rPr>
        <w:t xml:space="preserve">имен </w:t>
      </w:r>
      <w:r w:rsidR="003F1933" w:rsidRPr="00981438">
        <w:rPr>
          <w:bCs/>
        </w:rPr>
        <w:t>существительных</w:t>
      </w:r>
      <w:r w:rsidR="00AC5DAF">
        <w:rPr>
          <w:bCs/>
        </w:rPr>
        <w:t xml:space="preserve"> и</w:t>
      </w:r>
      <w:r w:rsidR="003F1933" w:rsidRPr="00981438">
        <w:rPr>
          <w:bCs/>
        </w:rPr>
        <w:t xml:space="preserve"> </w:t>
      </w:r>
      <w:r w:rsidR="00552888">
        <w:rPr>
          <w:bCs/>
        </w:rPr>
        <w:t>прилагательных .</w:t>
      </w:r>
      <w:r w:rsidR="003F1933" w:rsidRPr="00981438">
        <w:rPr>
          <w:bCs/>
        </w:rPr>
        <w:t xml:space="preserve">личных окончаний глаголов, безударной </w:t>
      </w:r>
      <w:r w:rsidR="00AC5DAF" w:rsidRPr="00981438">
        <w:rPr>
          <w:bCs/>
        </w:rPr>
        <w:t xml:space="preserve">проверяемой </w:t>
      </w:r>
      <w:r w:rsidR="003F1933" w:rsidRPr="00981438">
        <w:rPr>
          <w:bCs/>
        </w:rPr>
        <w:t>гласной    в корн</w:t>
      </w:r>
      <w:r>
        <w:rPr>
          <w:bCs/>
        </w:rPr>
        <w:t>ях</w:t>
      </w:r>
      <w:r w:rsidR="003F1933" w:rsidRPr="00981438">
        <w:rPr>
          <w:bCs/>
        </w:rPr>
        <w:t xml:space="preserve"> слов. Учителям русского языка было рекомендовано организовать работу с учащимися по ликвидации выявленных пробелов в знаниях обучающихся.</w:t>
      </w:r>
    </w:p>
    <w:p w:rsidR="003F1933" w:rsidRDefault="003F1933" w:rsidP="003F1933">
      <w:pPr>
        <w:ind w:right="-365" w:firstLine="708"/>
        <w:rPr>
          <w:bCs/>
        </w:rPr>
      </w:pPr>
    </w:p>
    <w:p w:rsidR="00CC5860" w:rsidRDefault="001C7DAB" w:rsidP="003F1933">
      <w:pPr>
        <w:ind w:right="-365" w:firstLine="708"/>
        <w:rPr>
          <w:bCs/>
          <w:sz w:val="22"/>
          <w:szCs w:val="22"/>
        </w:rPr>
      </w:pPr>
      <w:r>
        <w:rPr>
          <w:bCs/>
        </w:rPr>
        <w:t>.</w:t>
      </w:r>
      <w:r w:rsidRPr="001C7DAB">
        <w:rPr>
          <w:bCs/>
          <w:sz w:val="22"/>
          <w:szCs w:val="22"/>
        </w:rPr>
        <w:t xml:space="preserve"> </w:t>
      </w:r>
    </w:p>
    <w:p w:rsidR="00716F31" w:rsidRDefault="00716F31" w:rsidP="003F1933">
      <w:pPr>
        <w:ind w:right="-365" w:firstLine="708"/>
        <w:rPr>
          <w:bCs/>
          <w:sz w:val="22"/>
          <w:szCs w:val="22"/>
        </w:rPr>
      </w:pPr>
    </w:p>
    <w:p w:rsidR="00716F31" w:rsidRPr="00813701" w:rsidRDefault="00716F31" w:rsidP="00716F31">
      <w:r w:rsidRPr="00813701">
        <w:t xml:space="preserve">  17 ноября в МБОУ СОШ № 8 </w:t>
      </w:r>
      <w:r w:rsidRPr="00AC5DAF">
        <w:rPr>
          <w:b/>
        </w:rPr>
        <w:t>провели пробное</w:t>
      </w:r>
      <w:r w:rsidRPr="00813701">
        <w:t xml:space="preserve"> итоговое сочинение по литературе.                       В  11 класс- 33 обучаемых .  Учитель Сошникова Л.В.</w:t>
      </w:r>
    </w:p>
    <w:p w:rsidR="00716F31" w:rsidRPr="00813701" w:rsidRDefault="00716F31" w:rsidP="00716F31">
      <w:r w:rsidRPr="00813701">
        <w:t>Выпускникам были предложены 4 темы по направлениям :  «Любовь», «Дом», «Время» , «Год  литературы».</w:t>
      </w:r>
    </w:p>
    <w:p w:rsidR="00716F31" w:rsidRPr="00813701" w:rsidRDefault="00716F31" w:rsidP="00716F31">
      <w:r w:rsidRPr="00813701">
        <w:t>Писали  работу  - 31уч.,  двое  отсутствовали по болезни.</w:t>
      </w:r>
    </w:p>
    <w:p w:rsidR="00716F31" w:rsidRPr="00813701" w:rsidRDefault="00716F31" w:rsidP="00716F31">
      <w:r w:rsidRPr="00813701">
        <w:t>24 работы написаны по теме «Любовь как порок и как высшая духовная ценность в русской прозе 19- 20 веков», остальные – по теме «Образ  дома  в русской классике »</w:t>
      </w:r>
    </w:p>
    <w:p w:rsidR="00716F31" w:rsidRPr="00813701" w:rsidRDefault="00716F31" w:rsidP="00716F31">
      <w:r w:rsidRPr="00813701">
        <w:t xml:space="preserve">  Получили   «зачет» -  27 уч.</w:t>
      </w:r>
      <w:r w:rsidR="00764322">
        <w:t>,</w:t>
      </w:r>
      <w:r w:rsidRPr="00813701">
        <w:t xml:space="preserve">   «незачет» - 4 уч. (Гречина В., Артюхин В., Козлов А.  - ввиду небольшого  объема, менее  300 и даже 250 слов  ;  Ятайкин В.  – несоответствие теме )</w:t>
      </w:r>
    </w:p>
    <w:p w:rsidR="00716F31" w:rsidRPr="00813701" w:rsidRDefault="00716F31" w:rsidP="00716F31">
      <w:r w:rsidRPr="00813701">
        <w:t>Частотные ошибки: в приведенных в качестве примеров литературных произведениях не было глубины раскрытия темы, у некоторых учащихся вместо анализа художественного произведения – пересказ ; не соблюдались  речевые  нормы  и нормы грамотности,; не   продумана композиция  сочинения.</w:t>
      </w:r>
    </w:p>
    <w:p w:rsidR="00716F31" w:rsidRDefault="00716F31" w:rsidP="00716F31">
      <w:r w:rsidRPr="00813701">
        <w:t xml:space="preserve">Рекомендовано учителю Сошниковой Л.В. провести с учащимися 11 класса глубокий  анализ. Спланировать индивидуальную работу с учащимися , получившими  «незачет»- Гречиной В., Артюхиным В., Козловым А. , Ятайкиным В. </w:t>
      </w:r>
    </w:p>
    <w:p w:rsidR="00AC5DAF" w:rsidRPr="00813701" w:rsidRDefault="00764322" w:rsidP="00716F31">
      <w:r>
        <w:t>На экзамене по литературе в 11 классе в декабре были хорошие результаты :  все 33 обучаемых получили «зачет»(учитель Пьяникина В.Г.).</w:t>
      </w:r>
    </w:p>
    <w:p w:rsidR="003F1933" w:rsidRPr="001C6044" w:rsidRDefault="003F1933" w:rsidP="003F1933">
      <w:pPr>
        <w:ind w:right="-365" w:firstLine="708"/>
        <w:rPr>
          <w:bCs/>
        </w:rPr>
      </w:pPr>
      <w:r w:rsidRPr="001C6044">
        <w:rPr>
          <w:bCs/>
        </w:rPr>
        <w:t xml:space="preserve">В   </w:t>
      </w:r>
      <w:r>
        <w:rPr>
          <w:bCs/>
        </w:rPr>
        <w:t>декабре</w:t>
      </w:r>
      <w:r w:rsidRPr="001C6044">
        <w:rPr>
          <w:bCs/>
        </w:rPr>
        <w:t xml:space="preserve">  201</w:t>
      </w:r>
      <w:r w:rsidR="00813701">
        <w:rPr>
          <w:bCs/>
        </w:rPr>
        <w:t>5</w:t>
      </w:r>
      <w:r w:rsidRPr="001C6044">
        <w:rPr>
          <w:bCs/>
        </w:rPr>
        <w:t xml:space="preserve"> г.  были </w:t>
      </w:r>
      <w:r w:rsidRPr="00754E11">
        <w:rPr>
          <w:bCs/>
        </w:rPr>
        <w:t xml:space="preserve">проведены контрольные работы по русскому языку </w:t>
      </w:r>
      <w:r w:rsidRPr="001C6044">
        <w:rPr>
          <w:bCs/>
        </w:rPr>
        <w:t xml:space="preserve">в 9-х и 11-х классах </w:t>
      </w:r>
    </w:p>
    <w:p w:rsidR="003F1933" w:rsidRPr="001C6044" w:rsidRDefault="003F1933" w:rsidP="003F1933">
      <w:pPr>
        <w:ind w:right="-365" w:firstLine="708"/>
        <w:rPr>
          <w:bCs/>
        </w:rPr>
      </w:pPr>
      <w:r w:rsidRPr="001C6044">
        <w:rPr>
          <w:bCs/>
        </w:rPr>
        <w:t>Результаты:</w:t>
      </w:r>
      <w:r w:rsidR="00764322">
        <w:rPr>
          <w:bCs/>
        </w:rPr>
        <w:t xml:space="preserve"> </w:t>
      </w:r>
      <w:r w:rsidR="00754E11">
        <w:rPr>
          <w:bCs/>
        </w:rPr>
        <w:t>в 9Б-высокий уровень обученности ( учитель</w:t>
      </w:r>
      <w:r w:rsidR="00AC5DAF">
        <w:rPr>
          <w:bCs/>
        </w:rPr>
        <w:t xml:space="preserve"> Канашкина Е.В.</w:t>
      </w:r>
      <w:r w:rsidR="00754E11">
        <w:rPr>
          <w:bCs/>
        </w:rPr>
        <w:t>), в 9А–средний (уч.</w:t>
      </w:r>
      <w:r w:rsidR="00754E11" w:rsidRPr="00754E11">
        <w:rPr>
          <w:bCs/>
        </w:rPr>
        <w:t xml:space="preserve"> </w:t>
      </w:r>
      <w:r w:rsidR="00754E11">
        <w:rPr>
          <w:bCs/>
        </w:rPr>
        <w:t>Ульманская Е.В), в 9 В – ниже среднего (уч.</w:t>
      </w:r>
      <w:r w:rsidR="00AC5DAF" w:rsidRPr="00AC5DAF">
        <w:rPr>
          <w:bCs/>
        </w:rPr>
        <w:t xml:space="preserve"> </w:t>
      </w:r>
      <w:r w:rsidR="00AC5DAF">
        <w:rPr>
          <w:bCs/>
        </w:rPr>
        <w:t>Канашкина Е.В.</w:t>
      </w:r>
      <w:r w:rsidR="00754E11">
        <w:rPr>
          <w:bCs/>
        </w:rPr>
        <w:t>)</w:t>
      </w:r>
    </w:p>
    <w:p w:rsidR="003F1933" w:rsidRPr="001C6044" w:rsidRDefault="003F1933" w:rsidP="00C87735">
      <w:pPr>
        <w:ind w:right="-365"/>
        <w:contextualSpacing/>
        <w:rPr>
          <w:bCs/>
        </w:rPr>
      </w:pPr>
      <w:r w:rsidRPr="001C6044">
        <w:rPr>
          <w:bCs/>
        </w:rPr>
        <w:tab/>
        <w:t>Частотные ошибки: правописание н-нн – в суффиксах причастий и прилагательных</w:t>
      </w:r>
      <w:r w:rsidR="00C87735">
        <w:rPr>
          <w:bCs/>
        </w:rPr>
        <w:t xml:space="preserve">, </w:t>
      </w:r>
      <w:r w:rsidR="00AC5DAF" w:rsidRPr="001C6044">
        <w:rPr>
          <w:bCs/>
        </w:rPr>
        <w:t>слитное и раздельное написание наречий.</w:t>
      </w:r>
      <w:r w:rsidR="00C87735">
        <w:rPr>
          <w:bCs/>
        </w:rPr>
        <w:t xml:space="preserve"> </w:t>
      </w:r>
      <w:r w:rsidRPr="001C6044">
        <w:rPr>
          <w:bCs/>
        </w:rPr>
        <w:t>обособление  определений и обстоятельств,</w:t>
      </w:r>
      <w:r w:rsidR="00AC5DAF">
        <w:rPr>
          <w:bCs/>
        </w:rPr>
        <w:t xml:space="preserve"> запятая в сложном предложении.</w:t>
      </w:r>
    </w:p>
    <w:p w:rsidR="003F1933" w:rsidRPr="001C6044" w:rsidRDefault="003F1933" w:rsidP="003F1933">
      <w:pPr>
        <w:ind w:right="-365" w:firstLine="708"/>
        <w:contextualSpacing/>
        <w:rPr>
          <w:bCs/>
        </w:rPr>
      </w:pPr>
      <w:r w:rsidRPr="001C6044">
        <w:rPr>
          <w:bCs/>
        </w:rPr>
        <w:t xml:space="preserve">Учителям 9-х классов </w:t>
      </w:r>
      <w:r w:rsidR="001C7DAB">
        <w:rPr>
          <w:bCs/>
        </w:rPr>
        <w:t>Ульманской Е.В.,</w:t>
      </w:r>
      <w:r w:rsidRPr="001C6044">
        <w:rPr>
          <w:bCs/>
        </w:rPr>
        <w:t xml:space="preserve"> </w:t>
      </w:r>
      <w:r w:rsidR="00C87735">
        <w:rPr>
          <w:bCs/>
        </w:rPr>
        <w:t>Канашкиной Е.В</w:t>
      </w:r>
      <w:r w:rsidR="00764322">
        <w:rPr>
          <w:bCs/>
        </w:rPr>
        <w:t xml:space="preserve"> </w:t>
      </w:r>
      <w:r w:rsidR="00C87735">
        <w:rPr>
          <w:bCs/>
        </w:rPr>
        <w:t xml:space="preserve"> </w:t>
      </w:r>
      <w:r w:rsidRPr="001C6044">
        <w:rPr>
          <w:bCs/>
        </w:rPr>
        <w:t>были даны рекомендации по работе с учащимися, получившими оценку «2».</w:t>
      </w:r>
    </w:p>
    <w:p w:rsidR="003F1933" w:rsidRPr="001C6044" w:rsidRDefault="003F1933" w:rsidP="003F1933">
      <w:pPr>
        <w:ind w:right="-365"/>
        <w:contextualSpacing/>
        <w:rPr>
          <w:bCs/>
        </w:rPr>
      </w:pPr>
      <w:r w:rsidRPr="001C6044">
        <w:rPr>
          <w:bCs/>
        </w:rPr>
        <w:tab/>
        <w:t xml:space="preserve">В  </w:t>
      </w:r>
      <w:r>
        <w:rPr>
          <w:bCs/>
        </w:rPr>
        <w:t>январе</w:t>
      </w:r>
      <w:r w:rsidRPr="001C6044">
        <w:rPr>
          <w:bCs/>
        </w:rPr>
        <w:t xml:space="preserve"> 201</w:t>
      </w:r>
      <w:r w:rsidR="00C87735">
        <w:rPr>
          <w:bCs/>
        </w:rPr>
        <w:t>6</w:t>
      </w:r>
      <w:r w:rsidRPr="001C6044">
        <w:rPr>
          <w:bCs/>
        </w:rPr>
        <w:t xml:space="preserve">   года были проведены  </w:t>
      </w:r>
      <w:r w:rsidR="00C87735">
        <w:rPr>
          <w:bCs/>
        </w:rPr>
        <w:t>пробные экзамены.</w:t>
      </w:r>
      <w:r w:rsidRPr="001C6044">
        <w:rPr>
          <w:bCs/>
        </w:rPr>
        <w:tab/>
      </w:r>
    </w:p>
    <w:p w:rsidR="003F1933" w:rsidRPr="001C6044" w:rsidRDefault="003F1933" w:rsidP="003F1933">
      <w:pPr>
        <w:spacing w:after="200"/>
        <w:ind w:left="-142" w:firstLine="847"/>
        <w:contextualSpacing/>
      </w:pPr>
      <w:r w:rsidRPr="001C6044">
        <w:t>Рекомендовано  учителям, работающим в  данных  классах</w:t>
      </w:r>
      <w:r w:rsidR="00754E11">
        <w:t>:</w:t>
      </w:r>
      <w:r>
        <w:rPr>
          <w:bCs/>
        </w:rPr>
        <w:t xml:space="preserve"> </w:t>
      </w:r>
      <w:r w:rsidR="00605DBE">
        <w:rPr>
          <w:bCs/>
        </w:rPr>
        <w:t>Ульманской Е.В</w:t>
      </w:r>
      <w:r>
        <w:rPr>
          <w:bCs/>
        </w:rPr>
        <w:t xml:space="preserve"> </w:t>
      </w:r>
      <w:r w:rsidR="00605DBE">
        <w:rPr>
          <w:bCs/>
        </w:rPr>
        <w:t>(</w:t>
      </w:r>
      <w:r>
        <w:rPr>
          <w:bCs/>
        </w:rPr>
        <w:t>9 А</w:t>
      </w:r>
      <w:r w:rsidR="00605DBE">
        <w:rPr>
          <w:bCs/>
        </w:rPr>
        <w:t>),</w:t>
      </w:r>
      <w:r>
        <w:rPr>
          <w:bCs/>
        </w:rPr>
        <w:t xml:space="preserve"> </w:t>
      </w:r>
      <w:r w:rsidRPr="001C6044">
        <w:t>К</w:t>
      </w:r>
      <w:r w:rsidR="00C87735">
        <w:t>анашкиной Е.В.</w:t>
      </w:r>
      <w:r w:rsidR="00605DBE">
        <w:t xml:space="preserve"> (</w:t>
      </w:r>
      <w:r w:rsidR="00C87735">
        <w:t xml:space="preserve"> 9Б и </w:t>
      </w:r>
      <w:r w:rsidR="00605DBE">
        <w:t>9В)</w:t>
      </w:r>
      <w:r w:rsidRPr="001C6044">
        <w:t>, спланировать  работу  по  ликвидации  пробелов  учащихся  на  следующие  темы:</w:t>
      </w:r>
      <w:r w:rsidRPr="00AB5FB8">
        <w:t xml:space="preserve"> </w:t>
      </w:r>
      <w:r w:rsidRPr="001C6044">
        <w:t>безударные  гласные  в  корне  слова. окончания</w:t>
      </w:r>
      <w:r>
        <w:t>х</w:t>
      </w:r>
      <w:r w:rsidRPr="001C6044">
        <w:t xml:space="preserve">  прилагательных</w:t>
      </w:r>
      <w:r>
        <w:t>, причастий;</w:t>
      </w:r>
      <w:r w:rsidR="00C87735" w:rsidRPr="001C6044">
        <w:t xml:space="preserve"> </w:t>
      </w:r>
      <w:r w:rsidRPr="001C6044">
        <w:t>«не» с глаголами,  причастиями</w:t>
      </w:r>
      <w:r>
        <w:t>. наречиями</w:t>
      </w:r>
      <w:r w:rsidRPr="001C6044">
        <w:t>;</w:t>
      </w:r>
      <w:r w:rsidR="00C87735" w:rsidRPr="001C6044">
        <w:t xml:space="preserve"> </w:t>
      </w:r>
      <w:r w:rsidRPr="001C6044">
        <w:t>правописание  непроверяемых  безударных  гласных</w:t>
      </w:r>
      <w:r>
        <w:t>;</w:t>
      </w:r>
      <w:r w:rsidRPr="001C6044">
        <w:t xml:space="preserve"> Н-НН в  суффиксах  причастий</w:t>
      </w:r>
      <w:r>
        <w:t xml:space="preserve"> и прилагательных;</w:t>
      </w:r>
      <w:r w:rsidRPr="001C6044">
        <w:t xml:space="preserve"> обособление</w:t>
      </w:r>
      <w:r>
        <w:t xml:space="preserve">  определений  и  обстоятельств</w:t>
      </w:r>
      <w:r w:rsidRPr="001C6044">
        <w:t>.</w:t>
      </w:r>
    </w:p>
    <w:p w:rsidR="003F1933" w:rsidRPr="001C6044" w:rsidRDefault="003F1933" w:rsidP="003F1933">
      <w:pPr>
        <w:spacing w:after="200"/>
        <w:ind w:left="-142" w:firstLine="847"/>
        <w:contextualSpacing/>
      </w:pPr>
    </w:p>
    <w:p w:rsidR="00F34D81" w:rsidRDefault="00F34D81" w:rsidP="003F1933">
      <w:pPr>
        <w:spacing w:after="200"/>
        <w:ind w:left="-142" w:firstLine="847"/>
        <w:contextualSpacing/>
      </w:pPr>
    </w:p>
    <w:p w:rsidR="003F1933" w:rsidRDefault="003F1933" w:rsidP="003F1933">
      <w:pPr>
        <w:spacing w:after="200"/>
        <w:ind w:left="-142" w:firstLine="847"/>
        <w:contextualSpacing/>
      </w:pPr>
      <w:r>
        <w:t>.</w:t>
      </w:r>
    </w:p>
    <w:p w:rsidR="00AC42D2" w:rsidRPr="001C6044" w:rsidRDefault="00AC42D2" w:rsidP="003F1933">
      <w:pPr>
        <w:spacing w:after="200"/>
        <w:ind w:left="-142" w:firstLine="847"/>
        <w:contextualSpacing/>
      </w:pPr>
    </w:p>
    <w:p w:rsidR="003F1933" w:rsidRPr="001C6044" w:rsidRDefault="003F1933" w:rsidP="003F1933">
      <w:pPr>
        <w:spacing w:after="200"/>
        <w:contextualSpacing/>
      </w:pPr>
      <w:r w:rsidRPr="001C6044">
        <w:tab/>
        <w:t>Развитие интеллектуальной творческой личности школьника является основным направлением в</w:t>
      </w:r>
      <w:r>
        <w:t xml:space="preserve"> деятельности каждого педагога.</w:t>
      </w:r>
    </w:p>
    <w:p w:rsidR="003F1933" w:rsidRPr="001C6044" w:rsidRDefault="003F1933" w:rsidP="003F1933">
      <w:pPr>
        <w:spacing w:after="200"/>
        <w:contextualSpacing/>
      </w:pPr>
      <w:r w:rsidRPr="001C6044">
        <w:tab/>
        <w:t xml:space="preserve">В </w:t>
      </w:r>
      <w:r w:rsidRPr="001C6044">
        <w:rPr>
          <w:b/>
        </w:rPr>
        <w:t>городских олимпиадах</w:t>
      </w:r>
      <w:r w:rsidRPr="001C6044">
        <w:t xml:space="preserve"> </w:t>
      </w:r>
      <w:r>
        <w:t>по русскому языку и литературе,  истории</w:t>
      </w:r>
      <w:r w:rsidRPr="001C6044">
        <w:t>,</w:t>
      </w:r>
      <w:r>
        <w:t xml:space="preserve"> праву</w:t>
      </w:r>
      <w:r w:rsidRPr="001C6044">
        <w:t xml:space="preserve">, </w:t>
      </w:r>
      <w:r>
        <w:t>духовному  краеведению  приняли</w:t>
      </w:r>
      <w:r w:rsidRPr="001C6044">
        <w:t xml:space="preserve"> участие </w:t>
      </w:r>
      <w:r w:rsidR="004F5B31">
        <w:t>3</w:t>
      </w:r>
      <w:r w:rsidR="00C87735">
        <w:t>5</w:t>
      </w:r>
      <w:r w:rsidRPr="001C6044">
        <w:t>человек.</w:t>
      </w:r>
      <w:r w:rsidR="00605DBE">
        <w:t xml:space="preserve"> Результаты  следующие :</w:t>
      </w:r>
    </w:p>
    <w:p w:rsidR="003F1933" w:rsidRPr="00955A5E" w:rsidRDefault="003F1933" w:rsidP="003F19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55A5E">
        <w:rPr>
          <w:sz w:val="24"/>
          <w:szCs w:val="24"/>
        </w:rPr>
        <w:t xml:space="preserve"> </w:t>
      </w:r>
    </w:p>
    <w:tbl>
      <w:tblPr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851"/>
        <w:gridCol w:w="1559"/>
        <w:gridCol w:w="2357"/>
        <w:gridCol w:w="2499"/>
      </w:tblGrid>
      <w:tr w:rsidR="003F1933" w:rsidRPr="00AB5FB8" w:rsidTr="001C7DAB">
        <w:trPr>
          <w:trHeight w:val="681"/>
        </w:trPr>
        <w:tc>
          <w:tcPr>
            <w:tcW w:w="534" w:type="dxa"/>
          </w:tcPr>
          <w:p w:rsidR="003F1933" w:rsidRPr="00AB5FB8" w:rsidRDefault="003F1933" w:rsidP="001C7DAB">
            <w:pPr>
              <w:jc w:val="center"/>
            </w:pPr>
            <w:r w:rsidRPr="00AB5FB8">
              <w:lastRenderedPageBreak/>
              <w:t>№п</w:t>
            </w:r>
            <w:r w:rsidRPr="00AB5FB8">
              <w:rPr>
                <w:lang w:val="en-US"/>
              </w:rPr>
              <w:t>/</w:t>
            </w:r>
            <w:r w:rsidRPr="00AB5FB8">
              <w:t>п</w:t>
            </w:r>
          </w:p>
        </w:tc>
        <w:tc>
          <w:tcPr>
            <w:tcW w:w="1842" w:type="dxa"/>
          </w:tcPr>
          <w:p w:rsidR="003F1933" w:rsidRPr="00AB5FB8" w:rsidRDefault="003F1933" w:rsidP="001C7DAB">
            <w:pPr>
              <w:jc w:val="center"/>
            </w:pPr>
            <w:r w:rsidRPr="00AB5FB8">
              <w:t>Предмет</w:t>
            </w:r>
          </w:p>
        </w:tc>
        <w:tc>
          <w:tcPr>
            <w:tcW w:w="851" w:type="dxa"/>
          </w:tcPr>
          <w:p w:rsidR="003F1933" w:rsidRPr="00AB5FB8" w:rsidRDefault="003F1933" w:rsidP="001C7DAB">
            <w:pPr>
              <w:jc w:val="center"/>
            </w:pPr>
            <w:r w:rsidRPr="00AB5FB8">
              <w:t>Класс</w:t>
            </w:r>
          </w:p>
        </w:tc>
        <w:tc>
          <w:tcPr>
            <w:tcW w:w="1559" w:type="dxa"/>
          </w:tcPr>
          <w:p w:rsidR="003F1933" w:rsidRPr="00AB5FB8" w:rsidRDefault="003F1933" w:rsidP="001C7DAB">
            <w:pPr>
              <w:jc w:val="center"/>
            </w:pPr>
            <w:r w:rsidRPr="00AB5FB8">
              <w:t>Результат</w:t>
            </w:r>
          </w:p>
        </w:tc>
        <w:tc>
          <w:tcPr>
            <w:tcW w:w="2357" w:type="dxa"/>
          </w:tcPr>
          <w:p w:rsidR="003F1933" w:rsidRPr="00AB5FB8" w:rsidRDefault="003F1933" w:rsidP="001C7DAB">
            <w:pPr>
              <w:jc w:val="center"/>
            </w:pPr>
            <w:r w:rsidRPr="00AB5FB8">
              <w:t>ФИО участника</w:t>
            </w:r>
          </w:p>
        </w:tc>
        <w:tc>
          <w:tcPr>
            <w:tcW w:w="2499" w:type="dxa"/>
          </w:tcPr>
          <w:p w:rsidR="003F1933" w:rsidRPr="00AB5FB8" w:rsidRDefault="003F1933" w:rsidP="001C7DAB">
            <w:pPr>
              <w:jc w:val="center"/>
            </w:pPr>
            <w:r w:rsidRPr="00AB5FB8">
              <w:t>ФИО учителя</w:t>
            </w:r>
          </w:p>
        </w:tc>
      </w:tr>
      <w:tr w:rsidR="003F1933" w:rsidRPr="00955A5E" w:rsidTr="001C7DAB">
        <w:trPr>
          <w:trHeight w:val="290"/>
        </w:trPr>
        <w:tc>
          <w:tcPr>
            <w:tcW w:w="534" w:type="dxa"/>
          </w:tcPr>
          <w:p w:rsidR="003F1933" w:rsidRPr="00955A5E" w:rsidRDefault="003F1933" w:rsidP="001C7DAB">
            <w:pPr>
              <w:jc w:val="center"/>
            </w:pPr>
            <w:r w:rsidRPr="00955A5E">
              <w:t>1</w:t>
            </w:r>
          </w:p>
        </w:tc>
        <w:tc>
          <w:tcPr>
            <w:tcW w:w="1842" w:type="dxa"/>
          </w:tcPr>
          <w:p w:rsidR="003F1933" w:rsidRPr="00AB5FB8" w:rsidRDefault="003F1933" w:rsidP="001C7DAB">
            <w:r w:rsidRPr="00AB5FB8">
              <w:t>Русский  язык</w:t>
            </w:r>
          </w:p>
          <w:p w:rsidR="003F1933" w:rsidRPr="00AB5FB8" w:rsidRDefault="003F1933" w:rsidP="001C7DAB"/>
        </w:tc>
        <w:tc>
          <w:tcPr>
            <w:tcW w:w="851" w:type="dxa"/>
          </w:tcPr>
          <w:p w:rsidR="003F1933" w:rsidRPr="00955A5E" w:rsidRDefault="00C87735" w:rsidP="001C7DAB">
            <w:pPr>
              <w:jc w:val="center"/>
            </w:pPr>
            <w:r>
              <w:t>7В</w:t>
            </w:r>
          </w:p>
        </w:tc>
        <w:tc>
          <w:tcPr>
            <w:tcW w:w="1559" w:type="dxa"/>
          </w:tcPr>
          <w:p w:rsidR="003F1933" w:rsidRPr="00955A5E" w:rsidRDefault="00C87735" w:rsidP="00856826">
            <w:r>
              <w:t>призер</w:t>
            </w:r>
          </w:p>
        </w:tc>
        <w:tc>
          <w:tcPr>
            <w:tcW w:w="2357" w:type="dxa"/>
          </w:tcPr>
          <w:p w:rsidR="003F1933" w:rsidRPr="00955A5E" w:rsidRDefault="00C87735" w:rsidP="00856826">
            <w:r>
              <w:t xml:space="preserve">Посоховский </w:t>
            </w:r>
            <w:r w:rsidR="0001591B">
              <w:t>Матвей</w:t>
            </w:r>
          </w:p>
        </w:tc>
        <w:tc>
          <w:tcPr>
            <w:tcW w:w="2499" w:type="dxa"/>
          </w:tcPr>
          <w:p w:rsidR="003F1933" w:rsidRPr="00955A5E" w:rsidRDefault="00C87735" w:rsidP="00C87735">
            <w:r>
              <w:t>Гринева Н.В.</w:t>
            </w:r>
          </w:p>
        </w:tc>
      </w:tr>
      <w:tr w:rsidR="003F1933" w:rsidRPr="00955A5E" w:rsidTr="001C7DAB">
        <w:trPr>
          <w:trHeight w:val="290"/>
        </w:trPr>
        <w:tc>
          <w:tcPr>
            <w:tcW w:w="534" w:type="dxa"/>
          </w:tcPr>
          <w:p w:rsidR="003F1933" w:rsidRPr="00955A5E" w:rsidRDefault="003F1933" w:rsidP="001C7DAB">
            <w:pPr>
              <w:jc w:val="center"/>
            </w:pPr>
            <w:r w:rsidRPr="00955A5E">
              <w:t>2</w:t>
            </w:r>
          </w:p>
        </w:tc>
        <w:tc>
          <w:tcPr>
            <w:tcW w:w="1842" w:type="dxa"/>
          </w:tcPr>
          <w:p w:rsidR="003F1933" w:rsidRPr="00AB5FB8" w:rsidRDefault="0001591B" w:rsidP="00856826">
            <w:r>
              <w:t>История</w:t>
            </w:r>
          </w:p>
        </w:tc>
        <w:tc>
          <w:tcPr>
            <w:tcW w:w="851" w:type="dxa"/>
          </w:tcPr>
          <w:p w:rsidR="003F1933" w:rsidRPr="00955A5E" w:rsidRDefault="0001591B" w:rsidP="001C7DAB">
            <w:pPr>
              <w:jc w:val="center"/>
            </w:pPr>
            <w:r>
              <w:t>7Г</w:t>
            </w:r>
          </w:p>
        </w:tc>
        <w:tc>
          <w:tcPr>
            <w:tcW w:w="1559" w:type="dxa"/>
          </w:tcPr>
          <w:p w:rsidR="003F1933" w:rsidRPr="00955A5E" w:rsidRDefault="0001591B" w:rsidP="00856826">
            <w:r>
              <w:t>призер</w:t>
            </w:r>
          </w:p>
        </w:tc>
        <w:tc>
          <w:tcPr>
            <w:tcW w:w="2357" w:type="dxa"/>
          </w:tcPr>
          <w:p w:rsidR="003F1933" w:rsidRPr="00955A5E" w:rsidRDefault="0001591B" w:rsidP="00856826">
            <w:r>
              <w:t>Тихомиров Юнес</w:t>
            </w:r>
          </w:p>
        </w:tc>
        <w:tc>
          <w:tcPr>
            <w:tcW w:w="2499" w:type="dxa"/>
          </w:tcPr>
          <w:p w:rsidR="003F1933" w:rsidRPr="00955A5E" w:rsidRDefault="0001591B" w:rsidP="001C7DAB">
            <w:r>
              <w:t>Селиванова Е.И.</w:t>
            </w:r>
          </w:p>
        </w:tc>
      </w:tr>
      <w:tr w:rsidR="00856826" w:rsidRPr="00955A5E" w:rsidTr="001C7DAB">
        <w:trPr>
          <w:trHeight w:val="307"/>
        </w:trPr>
        <w:tc>
          <w:tcPr>
            <w:tcW w:w="534" w:type="dxa"/>
          </w:tcPr>
          <w:p w:rsidR="00856826" w:rsidRPr="00955A5E" w:rsidRDefault="00856826" w:rsidP="001C7DAB">
            <w:pPr>
              <w:jc w:val="center"/>
            </w:pPr>
            <w:r w:rsidRPr="00955A5E">
              <w:t>3.</w:t>
            </w:r>
          </w:p>
        </w:tc>
        <w:tc>
          <w:tcPr>
            <w:tcW w:w="1842" w:type="dxa"/>
          </w:tcPr>
          <w:p w:rsidR="00856826" w:rsidRPr="00AB5FB8" w:rsidRDefault="00856826" w:rsidP="00856826">
            <w:r>
              <w:t>Избирательноеп</w:t>
            </w:r>
            <w:r w:rsidRPr="00AB5FB8">
              <w:t>раво</w:t>
            </w:r>
          </w:p>
        </w:tc>
        <w:tc>
          <w:tcPr>
            <w:tcW w:w="851" w:type="dxa"/>
          </w:tcPr>
          <w:p w:rsidR="00856826" w:rsidRPr="00955A5E" w:rsidRDefault="00856826" w:rsidP="001C7DAB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856826" w:rsidRPr="00955A5E" w:rsidRDefault="00856826" w:rsidP="006E5F48">
            <w:r w:rsidRPr="00955A5E">
              <w:t>Призёр</w:t>
            </w:r>
          </w:p>
        </w:tc>
        <w:tc>
          <w:tcPr>
            <w:tcW w:w="2357" w:type="dxa"/>
          </w:tcPr>
          <w:p w:rsidR="00856826" w:rsidRPr="00955A5E" w:rsidRDefault="0001591B" w:rsidP="001C7DAB">
            <w:r>
              <w:t>Куклина Мария</w:t>
            </w:r>
          </w:p>
        </w:tc>
        <w:tc>
          <w:tcPr>
            <w:tcW w:w="2499" w:type="dxa"/>
          </w:tcPr>
          <w:p w:rsidR="00856826" w:rsidRPr="00955A5E" w:rsidRDefault="00856826" w:rsidP="001C7DAB">
            <w:r w:rsidRPr="00955A5E">
              <w:t>Дианина Инна Валентиновна</w:t>
            </w:r>
          </w:p>
        </w:tc>
      </w:tr>
    </w:tbl>
    <w:p w:rsidR="0001591B" w:rsidRDefault="0001591B" w:rsidP="003F1933">
      <w:pPr>
        <w:spacing w:after="200"/>
        <w:contextualSpacing/>
      </w:pPr>
      <w:r>
        <w:t xml:space="preserve">   </w:t>
      </w:r>
    </w:p>
    <w:p w:rsidR="003F1933" w:rsidRDefault="00605DBE" w:rsidP="003F1933">
      <w:pPr>
        <w:spacing w:after="200"/>
        <w:contextualSpacing/>
      </w:pPr>
      <w:r>
        <w:t>Вывод :  в этом  учебном году снизилось число победителей и призеров олимпиад .На заседании ШМО предстоит обсудить эту проблему, активизировать работу  с одаренными детьми</w:t>
      </w:r>
      <w:r w:rsidR="008739AF">
        <w:t>.</w:t>
      </w:r>
    </w:p>
    <w:p w:rsidR="003F1933" w:rsidRDefault="003F1933" w:rsidP="003F1933">
      <w:pPr>
        <w:spacing w:after="200"/>
        <w:contextualSpacing/>
      </w:pPr>
    </w:p>
    <w:p w:rsidR="00495042" w:rsidRPr="00C87735" w:rsidRDefault="003F1933" w:rsidP="00C87735">
      <w:pPr>
        <w:jc w:val="both"/>
      </w:pPr>
      <w:r>
        <w:rPr>
          <w:b/>
        </w:rPr>
        <w:t xml:space="preserve">Хорошие  результаты </w:t>
      </w:r>
      <w:r w:rsidRPr="00B4495E">
        <w:rPr>
          <w:b/>
        </w:rPr>
        <w:t xml:space="preserve">в </w:t>
      </w:r>
      <w:r>
        <w:rPr>
          <w:b/>
        </w:rPr>
        <w:t xml:space="preserve"> творческих </w:t>
      </w:r>
      <w:r w:rsidRPr="00B4495E">
        <w:rPr>
          <w:b/>
        </w:rPr>
        <w:t xml:space="preserve">конкурсах, </w:t>
      </w:r>
      <w:r w:rsidR="00605DBE">
        <w:rPr>
          <w:b/>
        </w:rPr>
        <w:t>проектах</w:t>
      </w:r>
      <w:r w:rsidR="00C87735">
        <w:rPr>
          <w:b/>
        </w:rPr>
        <w:t xml:space="preserve">, </w:t>
      </w:r>
      <w:r w:rsidR="00C87735" w:rsidRPr="00C87735">
        <w:t>результаты у</w:t>
      </w:r>
      <w:r w:rsidR="00495042" w:rsidRPr="00C87735">
        <w:t>части</w:t>
      </w:r>
      <w:r w:rsidR="00C87735" w:rsidRPr="00C87735">
        <w:t>я</w:t>
      </w:r>
      <w:r w:rsidR="00495042" w:rsidRPr="00C87735">
        <w:t xml:space="preserve"> учителей </w:t>
      </w:r>
      <w:r w:rsidR="00C87735" w:rsidRPr="00C87735">
        <w:t xml:space="preserve">и учащихся </w:t>
      </w:r>
      <w:r w:rsidR="00495042" w:rsidRPr="00C87735">
        <w:t>в олимпиадах, конкурсах в 2015 – 2016 учебном году</w:t>
      </w:r>
      <w:r w:rsidR="00C87735" w:rsidRPr="00C87735">
        <w:t xml:space="preserve"> следующие:</w:t>
      </w:r>
    </w:p>
    <w:p w:rsidR="00495042" w:rsidRDefault="00495042" w:rsidP="00495042">
      <w:pPr>
        <w:ind w:firstLine="708"/>
        <w:jc w:val="both"/>
        <w:rPr>
          <w:b/>
        </w:rPr>
      </w:pPr>
    </w:p>
    <w:p w:rsidR="00495042" w:rsidRPr="00387CB2" w:rsidRDefault="00495042" w:rsidP="00495042">
      <w:pPr>
        <w:ind w:firstLine="708"/>
        <w:jc w:val="both"/>
        <w:rPr>
          <w:b/>
        </w:rPr>
      </w:pPr>
      <w:r w:rsidRPr="00B4495E">
        <w:rPr>
          <w:b/>
        </w:rPr>
        <w:t xml:space="preserve"> </w:t>
      </w:r>
    </w:p>
    <w:tbl>
      <w:tblPr>
        <w:tblW w:w="11058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15"/>
        <w:gridCol w:w="1813"/>
        <w:gridCol w:w="1401"/>
        <w:gridCol w:w="1382"/>
        <w:gridCol w:w="804"/>
        <w:gridCol w:w="3403"/>
      </w:tblGrid>
      <w:tr w:rsidR="00495042" w:rsidRPr="00387CB2" w:rsidTr="001F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  <w:r w:rsidRPr="00387CB2"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  <w:r w:rsidRPr="00387CB2">
              <w:t xml:space="preserve">Наименование </w:t>
            </w:r>
          </w:p>
          <w:p w:rsidR="00495042" w:rsidRPr="00387CB2" w:rsidRDefault="00495042" w:rsidP="001F7DBB">
            <w:pPr>
              <w:jc w:val="both"/>
            </w:pPr>
            <w:r w:rsidRPr="00387CB2">
              <w:t>мероприятия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  <w:r w:rsidRPr="00387CB2">
              <w:t xml:space="preserve">Статус (городской, </w:t>
            </w:r>
          </w:p>
          <w:p w:rsidR="00495042" w:rsidRPr="00387CB2" w:rsidRDefault="00495042" w:rsidP="001F7DBB">
            <w:pPr>
              <w:jc w:val="both"/>
            </w:pPr>
            <w:r w:rsidRPr="00387CB2">
              <w:t>региональный,</w:t>
            </w:r>
          </w:p>
          <w:p w:rsidR="00495042" w:rsidRPr="00387CB2" w:rsidRDefault="00495042" w:rsidP="001F7DBB">
            <w:pPr>
              <w:jc w:val="both"/>
            </w:pPr>
            <w:r w:rsidRPr="00387CB2">
              <w:t xml:space="preserve"> всероссийский)</w:t>
            </w:r>
          </w:p>
          <w:p w:rsidR="00495042" w:rsidRPr="00387CB2" w:rsidRDefault="00495042" w:rsidP="001F7DBB">
            <w:pPr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  <w:r w:rsidRPr="00387CB2">
              <w:t xml:space="preserve">Сроки </w:t>
            </w:r>
          </w:p>
          <w:p w:rsidR="00495042" w:rsidRPr="00387CB2" w:rsidRDefault="00495042" w:rsidP="001F7DBB">
            <w:pPr>
              <w:jc w:val="both"/>
            </w:pPr>
            <w:r w:rsidRPr="00387CB2">
              <w:t>проведения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  <w:r w:rsidRPr="00387CB2">
              <w:t xml:space="preserve">Общее </w:t>
            </w:r>
          </w:p>
          <w:p w:rsidR="00495042" w:rsidRPr="00387CB2" w:rsidRDefault="00495042" w:rsidP="001F7DBB">
            <w:pPr>
              <w:jc w:val="both"/>
            </w:pPr>
            <w:r w:rsidRPr="00387CB2">
              <w:t>количество участников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r w:rsidRPr="00387CB2">
              <w:t>Доля участников</w:t>
            </w:r>
            <w:r>
              <w:t xml:space="preserve"> %</w:t>
            </w:r>
          </w:p>
          <w:p w:rsidR="00495042" w:rsidRPr="00387CB2" w:rsidRDefault="00495042" w:rsidP="001F7DBB">
            <w:pPr>
              <w:ind w:left="-50" w:right="-108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r>
              <w:t>Результат участия с Ф.И. победителей и призеров</w:t>
            </w:r>
          </w:p>
        </w:tc>
      </w:tr>
      <w:tr w:rsidR="00495042" w:rsidRPr="00387CB2" w:rsidTr="001F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  <w: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  <w:r>
              <w:t>Всероссийская олимпиада школьников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  <w:r w:rsidRPr="00387CB2">
              <w:t>городской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  <w:r>
              <w:t>Ноябрь2015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  <w: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r>
              <w:t>Призер Посоховский Матвей , 7В класс, учитель Гринева Наталья Викторовна</w:t>
            </w:r>
          </w:p>
        </w:tc>
      </w:tr>
      <w:tr w:rsidR="00495042" w:rsidRPr="00387CB2" w:rsidTr="001F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Всероссийский конкурс сочинений, посвященный Году литературы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 w:rsidRPr="00387CB2">
              <w:t>городской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Сентябрь 2015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 xml:space="preserve">Участники: </w:t>
            </w:r>
          </w:p>
          <w:p w:rsidR="00495042" w:rsidRDefault="00495042" w:rsidP="001F7DBB">
            <w:pPr>
              <w:jc w:val="both"/>
            </w:pPr>
            <w:r>
              <w:t>1) Куклина Мария (10 класс), учитель Кулева Галина Борисовна;</w:t>
            </w:r>
          </w:p>
          <w:p w:rsidR="00495042" w:rsidRDefault="00495042" w:rsidP="001F7DBB">
            <w:pPr>
              <w:jc w:val="both"/>
            </w:pPr>
            <w:r>
              <w:t>2) Гринева Дарья (7 класс), учитель Биленко Галина Сергеевна;</w:t>
            </w:r>
          </w:p>
          <w:p w:rsidR="00495042" w:rsidRDefault="00495042" w:rsidP="001F7DBB">
            <w:pPr>
              <w:jc w:val="both"/>
            </w:pPr>
            <w:r>
              <w:t>3) Эль Хусейн Радуан (8 класс), учитель Кулева Галина Борисовна</w:t>
            </w:r>
          </w:p>
        </w:tc>
      </w:tr>
      <w:tr w:rsidR="00495042" w:rsidRPr="00387CB2" w:rsidTr="001F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Городской конкурс детской авторской поэзии «Подвиг во имя жизни», посвященный снятию блокады Ленинграда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 w:rsidRPr="00387CB2">
              <w:t>городской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Январь 2016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Призеры:</w:t>
            </w:r>
          </w:p>
          <w:p w:rsidR="00495042" w:rsidRDefault="00495042" w:rsidP="001F7DBB">
            <w:pPr>
              <w:jc w:val="both"/>
            </w:pPr>
            <w:r>
              <w:t>1)Гринева Дарья (7 класс), учитель Биленко Галина Сергеевна;</w:t>
            </w:r>
          </w:p>
          <w:p w:rsidR="00495042" w:rsidRDefault="00495042" w:rsidP="001F7DBB">
            <w:pPr>
              <w:jc w:val="both"/>
            </w:pPr>
            <w:r>
              <w:t>2) Алиева Марина (5 класс), учитель Мишанина Ирина Олеговна</w:t>
            </w:r>
          </w:p>
        </w:tc>
      </w:tr>
      <w:tr w:rsidR="00495042" w:rsidRPr="00387CB2" w:rsidTr="001F7DBB">
        <w:trPr>
          <w:trHeight w:val="1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lastRenderedPageBreak/>
              <w:t>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 xml:space="preserve">Областной конкурс «Педагог года Подмосковья-2016» </w:t>
            </w:r>
          </w:p>
          <w:p w:rsidR="00495042" w:rsidRDefault="00495042" w:rsidP="001F7DBB">
            <w:pPr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Муниципальный этап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Январь 2016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Участник: Гринева Наталья Викторовна, учитель русского языка и литературы</w:t>
            </w:r>
          </w:p>
        </w:tc>
      </w:tr>
      <w:tr w:rsidR="00495042" w:rsidRPr="00387CB2" w:rsidTr="001F7DB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Городской творческий конкурс «Он был певцом своей эпохи», посвященный  80-летию со дня рождения поэта А. Брагина и Году литературы в России</w:t>
            </w:r>
          </w:p>
          <w:p w:rsidR="00495042" w:rsidRDefault="00495042" w:rsidP="001F7DBB">
            <w:pPr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 w:rsidRPr="00387CB2">
              <w:t>городской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Ноябрь 2015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1) 2 место (учащиеся 7 Б класса), учитель Биленко Галина Сергеевна;</w:t>
            </w:r>
          </w:p>
          <w:p w:rsidR="00495042" w:rsidRDefault="00495042" w:rsidP="001F7DBB">
            <w:pPr>
              <w:jc w:val="both"/>
            </w:pPr>
            <w:r>
              <w:t>2)Призер: Лавровская Анастасия (10 класс), учитель Кулева Галина Борисовна</w:t>
            </w:r>
          </w:p>
        </w:tc>
      </w:tr>
      <w:tr w:rsidR="00495042" w:rsidRPr="00387CB2" w:rsidTr="001F7DB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BA25CB" w:rsidRDefault="00495042" w:rsidP="001F7DBB">
            <w:pPr>
              <w:jc w:val="both"/>
            </w:pPr>
            <w:r>
              <w:rPr>
                <w:lang w:val="en-US"/>
              </w:rPr>
              <w:t>XIII</w:t>
            </w:r>
            <w:r>
              <w:t xml:space="preserve"> муниципальные Рождественские образовательные чтения «Традиции и новации: культура, общество, личность»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  <w:r w:rsidRPr="00387CB2">
              <w:t>городской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Декабрь 2015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Выступление Биленко Галины Сергеевны (из опыта работы)</w:t>
            </w:r>
          </w:p>
          <w:p w:rsidR="00495042" w:rsidRDefault="00495042" w:rsidP="001F7DBB">
            <w:pPr>
              <w:jc w:val="both"/>
            </w:pPr>
          </w:p>
        </w:tc>
      </w:tr>
      <w:tr w:rsidR="00495042" w:rsidRPr="00387CB2" w:rsidTr="001F7DB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D32A38" w:rsidRDefault="00495042" w:rsidP="001F7DBB">
            <w:pPr>
              <w:jc w:val="both"/>
            </w:pPr>
            <w:r>
              <w:t>Областной конкурс прозы «Живая классика»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  <w:r w:rsidRPr="00387CB2">
              <w:t>городской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18.02.2016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Pr="00387CB2" w:rsidRDefault="00495042" w:rsidP="001F7DBB">
            <w:pPr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2" w:rsidRDefault="00495042" w:rsidP="001F7DBB">
            <w:pPr>
              <w:jc w:val="both"/>
            </w:pPr>
            <w:r>
              <w:t xml:space="preserve"> 3 победителя</w:t>
            </w:r>
          </w:p>
        </w:tc>
      </w:tr>
    </w:tbl>
    <w:p w:rsidR="00495042" w:rsidRDefault="00495042" w:rsidP="00495042">
      <w:r>
        <w:t xml:space="preserve">     </w:t>
      </w:r>
    </w:p>
    <w:p w:rsidR="00960A79" w:rsidRPr="00960A79" w:rsidRDefault="00960A79" w:rsidP="003F1933">
      <w:pPr>
        <w:jc w:val="both"/>
        <w:rPr>
          <w:b/>
          <w:sz w:val="20"/>
          <w:szCs w:val="20"/>
        </w:rPr>
      </w:pPr>
    </w:p>
    <w:p w:rsidR="00716F31" w:rsidRPr="00813701" w:rsidRDefault="003F1933" w:rsidP="00716F31">
      <w:pPr>
        <w:rPr>
          <w:rFonts w:asciiTheme="minorHAnsi" w:eastAsiaTheme="minorHAnsi" w:hAnsiTheme="minorHAnsi" w:cstheme="minorBidi"/>
          <w:lang w:eastAsia="en-US"/>
        </w:rPr>
      </w:pPr>
      <w:r w:rsidRPr="001C6044">
        <w:tab/>
      </w:r>
      <w:r w:rsidRPr="001C6044">
        <w:tab/>
      </w:r>
      <w:r w:rsidRPr="00813701">
        <w:t xml:space="preserve">Во Всероссийском конкурсе по русскому языку </w:t>
      </w:r>
      <w:r w:rsidRPr="00813701">
        <w:rPr>
          <w:b/>
        </w:rPr>
        <w:t>«Русский медвежонок-201</w:t>
      </w:r>
      <w:r w:rsidR="00495042" w:rsidRPr="00813701">
        <w:rPr>
          <w:b/>
        </w:rPr>
        <w:t>5</w:t>
      </w:r>
      <w:r w:rsidRPr="00813701">
        <w:rPr>
          <w:b/>
        </w:rPr>
        <w:t>»</w:t>
      </w:r>
      <w:r w:rsidRPr="00813701">
        <w:t xml:space="preserve"> приняли участие  более двухсот учащихся. </w:t>
      </w:r>
    </w:p>
    <w:p w:rsidR="00716F31" w:rsidRPr="00813701" w:rsidRDefault="00716F31" w:rsidP="00716F31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13701">
        <w:rPr>
          <w:rFonts w:eastAsiaTheme="minorHAnsi"/>
          <w:lang w:eastAsia="en-US"/>
        </w:rPr>
        <w:t xml:space="preserve">Стали победителями и призерами на </w:t>
      </w:r>
      <w:r w:rsidRPr="00806DE6">
        <w:rPr>
          <w:rFonts w:eastAsiaTheme="minorHAnsi"/>
          <w:b/>
          <w:lang w:eastAsia="en-US"/>
        </w:rPr>
        <w:t>региональном</w:t>
      </w:r>
      <w:r w:rsidRPr="00813701">
        <w:rPr>
          <w:rFonts w:eastAsiaTheme="minorHAnsi"/>
          <w:lang w:eastAsia="en-US"/>
        </w:rPr>
        <w:t xml:space="preserve"> уровне  -</w:t>
      </w:r>
      <w:r w:rsidR="00813701">
        <w:rPr>
          <w:rFonts w:eastAsiaTheme="minorHAnsi"/>
          <w:lang w:eastAsia="en-US"/>
        </w:rPr>
        <w:t xml:space="preserve"> </w:t>
      </w:r>
      <w:r w:rsidRPr="00806DE6">
        <w:rPr>
          <w:rFonts w:eastAsiaTheme="minorHAnsi"/>
          <w:b/>
          <w:lang w:eastAsia="en-US"/>
        </w:rPr>
        <w:t xml:space="preserve">4 </w:t>
      </w:r>
      <w:r w:rsidRPr="00813701">
        <w:rPr>
          <w:rFonts w:eastAsiaTheme="minorHAnsi"/>
          <w:lang w:eastAsia="en-US"/>
        </w:rPr>
        <w:t>уч</w:t>
      </w:r>
      <w:r w:rsidR="00806DE6">
        <w:rPr>
          <w:rFonts w:eastAsiaTheme="minorHAnsi"/>
          <w:lang w:eastAsia="en-US"/>
        </w:rPr>
        <w:t>ащихся:</w:t>
      </w:r>
      <w:r w:rsidRPr="00813701">
        <w:rPr>
          <w:rFonts w:eastAsiaTheme="minorHAnsi"/>
          <w:lang w:eastAsia="en-US"/>
        </w:rPr>
        <w:t>1</w:t>
      </w:r>
      <w:r w:rsidR="00813701">
        <w:rPr>
          <w:rFonts w:eastAsiaTheme="minorHAnsi"/>
          <w:lang w:eastAsia="en-US"/>
        </w:rPr>
        <w:t xml:space="preserve"> </w:t>
      </w:r>
      <w:r w:rsidRPr="00813701">
        <w:rPr>
          <w:rFonts w:eastAsiaTheme="minorHAnsi"/>
          <w:lang w:eastAsia="en-US"/>
        </w:rPr>
        <w:t>место среди 6 классов по РФ  - Боровикова Юлия (120 баллов) -6кл. , Г.Б., 2  м</w:t>
      </w:r>
      <w:r w:rsidR="00813701">
        <w:rPr>
          <w:rFonts w:eastAsiaTheme="minorHAnsi"/>
          <w:lang w:eastAsia="en-US"/>
        </w:rPr>
        <w:t>есто</w:t>
      </w:r>
      <w:r w:rsidRPr="00813701">
        <w:rPr>
          <w:rFonts w:eastAsiaTheme="minorHAnsi"/>
          <w:lang w:eastAsia="en-US"/>
        </w:rPr>
        <w:t>– Пичугина Алина</w:t>
      </w:r>
      <w:r w:rsidR="00813701">
        <w:rPr>
          <w:rFonts w:eastAsiaTheme="minorHAnsi"/>
          <w:lang w:eastAsia="en-US"/>
        </w:rPr>
        <w:t>,</w:t>
      </w:r>
      <w:r w:rsidRPr="00813701">
        <w:rPr>
          <w:rFonts w:eastAsiaTheme="minorHAnsi"/>
          <w:lang w:eastAsia="en-US"/>
        </w:rPr>
        <w:t>3 место - Онашко Константин и Федоров Владимир</w:t>
      </w:r>
      <w:r w:rsidRPr="00813701">
        <w:rPr>
          <w:rFonts w:asciiTheme="minorHAnsi" w:eastAsiaTheme="minorHAnsi" w:hAnsiTheme="minorHAnsi" w:cstheme="minorBidi"/>
          <w:lang w:eastAsia="en-US"/>
        </w:rPr>
        <w:t xml:space="preserve"> </w:t>
      </w:r>
      <w:r w:rsidR="00813701">
        <w:rPr>
          <w:rFonts w:asciiTheme="minorHAnsi" w:eastAsiaTheme="minorHAnsi" w:hAnsiTheme="minorHAnsi" w:cstheme="minorBidi"/>
          <w:lang w:eastAsia="en-US"/>
        </w:rPr>
        <w:t>(</w:t>
      </w:r>
      <w:r w:rsidR="00813701" w:rsidRPr="00813701">
        <w:rPr>
          <w:rFonts w:eastAsiaTheme="minorHAnsi"/>
          <w:lang w:eastAsia="en-US"/>
        </w:rPr>
        <w:t>учитель Кулева</w:t>
      </w:r>
      <w:r w:rsidR="00813701">
        <w:rPr>
          <w:rFonts w:eastAsiaTheme="minorHAnsi"/>
          <w:lang w:eastAsia="en-US"/>
        </w:rPr>
        <w:t>Г.Б.)</w:t>
      </w:r>
    </w:p>
    <w:p w:rsidR="00276B4C" w:rsidRPr="00C87735" w:rsidRDefault="00806DE6" w:rsidP="00716F31">
      <w:pPr>
        <w:spacing w:after="200" w:line="276" w:lineRule="auto"/>
        <w:rPr>
          <w:rFonts w:eastAsiaTheme="minorHAnsi"/>
          <w:lang w:eastAsia="en-US"/>
        </w:rPr>
      </w:pPr>
      <w:r w:rsidRPr="001C6044">
        <w:rPr>
          <w:b/>
        </w:rPr>
        <w:t xml:space="preserve">Внеклассная  работа  </w:t>
      </w:r>
      <w:r w:rsidRPr="001C6044">
        <w:t>проводил</w:t>
      </w:r>
      <w:r>
        <w:t>ась   по  плану</w:t>
      </w:r>
      <w:r w:rsidRPr="001C6044">
        <w:t>,</w:t>
      </w:r>
      <w:r>
        <w:t xml:space="preserve"> </w:t>
      </w:r>
      <w:r w:rsidRPr="001C6044">
        <w:t>интересными  по  содержанию  были радио</w:t>
      </w:r>
      <w:r>
        <w:t>передачи, викторины, конкурсы</w:t>
      </w:r>
      <w:r w:rsidRPr="001C6044">
        <w:t>,</w:t>
      </w:r>
      <w:r>
        <w:t xml:space="preserve"> </w:t>
      </w:r>
      <w:r w:rsidRPr="001C6044">
        <w:t xml:space="preserve">посвященные  писателям  и  поэтам -  </w:t>
      </w:r>
      <w:r w:rsidRPr="00AB5FB8">
        <w:t>юбилярам</w:t>
      </w:r>
      <w:r>
        <w:t>, встречи  с  писателями.</w:t>
      </w:r>
    </w:p>
    <w:p w:rsidR="00276B4C" w:rsidRPr="00C87735" w:rsidRDefault="00276B4C" w:rsidP="00276B4C">
      <w:pPr>
        <w:spacing w:after="200" w:line="276" w:lineRule="auto"/>
        <w:rPr>
          <w:rFonts w:eastAsiaTheme="minorHAnsi"/>
          <w:lang w:eastAsia="en-US"/>
        </w:rPr>
      </w:pPr>
      <w:r w:rsidRPr="00C87735">
        <w:rPr>
          <w:rFonts w:eastAsiaTheme="minorHAnsi"/>
          <w:lang w:eastAsia="en-US"/>
        </w:rPr>
        <w:t xml:space="preserve">С 19 по 24 октября в МБОУ СОШ № 8 проходила </w:t>
      </w:r>
      <w:r w:rsidRPr="00C87735">
        <w:rPr>
          <w:rFonts w:eastAsiaTheme="minorHAnsi"/>
          <w:b/>
          <w:lang w:eastAsia="en-US"/>
        </w:rPr>
        <w:t>неделя русского  языка и литературы</w:t>
      </w:r>
      <w:r w:rsidR="00813701" w:rsidRPr="00C87735">
        <w:rPr>
          <w:rFonts w:eastAsiaTheme="minorHAnsi"/>
          <w:b/>
          <w:lang w:eastAsia="en-US"/>
        </w:rPr>
        <w:t>,</w:t>
      </w:r>
      <w:r w:rsidR="002B6D72" w:rsidRPr="00C87735">
        <w:rPr>
          <w:rFonts w:eastAsiaTheme="minorHAnsi"/>
          <w:b/>
          <w:lang w:eastAsia="en-US"/>
        </w:rPr>
        <w:t xml:space="preserve"> </w:t>
      </w:r>
      <w:r w:rsidRPr="00C87735">
        <w:rPr>
          <w:rFonts w:eastAsiaTheme="minorHAnsi"/>
          <w:lang w:eastAsia="en-US"/>
        </w:rPr>
        <w:t xml:space="preserve"> в которой приняли активное участие учащиеся 1-11 классов.</w:t>
      </w:r>
    </w:p>
    <w:p w:rsidR="00276B4C" w:rsidRPr="00C87735" w:rsidRDefault="00276B4C" w:rsidP="00276B4C">
      <w:pPr>
        <w:spacing w:after="200" w:line="276" w:lineRule="auto"/>
        <w:rPr>
          <w:rFonts w:eastAsiaTheme="minorHAnsi"/>
          <w:lang w:eastAsia="en-US"/>
        </w:rPr>
      </w:pPr>
      <w:r w:rsidRPr="00C87735">
        <w:rPr>
          <w:rFonts w:eastAsiaTheme="minorHAnsi"/>
          <w:lang w:eastAsia="en-US"/>
        </w:rPr>
        <w:lastRenderedPageBreak/>
        <w:t xml:space="preserve"> Радушно распахнула двери   для всех любителей поэзии  Литературная гостиная  на встрече , посвященной  80-летию со дня рождения Анатолия Брагина , поэта- земляка. Звучали стихи о войне, природе.</w:t>
      </w:r>
    </w:p>
    <w:p w:rsidR="00276B4C" w:rsidRPr="00C87735" w:rsidRDefault="00276B4C" w:rsidP="00276B4C">
      <w:pPr>
        <w:spacing w:after="200" w:line="276" w:lineRule="auto"/>
        <w:rPr>
          <w:rFonts w:eastAsiaTheme="minorHAnsi"/>
          <w:lang w:eastAsia="en-US"/>
        </w:rPr>
      </w:pPr>
      <w:r w:rsidRPr="00C87735">
        <w:rPr>
          <w:rFonts w:eastAsiaTheme="minorHAnsi"/>
          <w:lang w:eastAsia="en-US"/>
        </w:rPr>
        <w:t xml:space="preserve">Незабываемыми  были встречи с писателями Леонидом Мезиновым и Гелием Солевым для 5, 6 и 7 классов, организованные  заведующей библиотекой Алиферчук И.Ф. </w:t>
      </w:r>
    </w:p>
    <w:p w:rsidR="00276B4C" w:rsidRPr="00C87735" w:rsidRDefault="00276B4C" w:rsidP="00276B4C">
      <w:pPr>
        <w:spacing w:after="200" w:line="276" w:lineRule="auto"/>
        <w:rPr>
          <w:rFonts w:eastAsiaTheme="minorHAnsi"/>
          <w:lang w:eastAsia="en-US"/>
        </w:rPr>
      </w:pPr>
      <w:r w:rsidRPr="00C87735">
        <w:rPr>
          <w:rFonts w:eastAsiaTheme="minorHAnsi"/>
          <w:lang w:eastAsia="en-US"/>
        </w:rPr>
        <w:t>В конкурсе стенгазет "Язык мой - друг мой" для любознательных  приняли активное участие 4Б, 6А, 6Г,6Д, 9А классы .</w:t>
      </w:r>
    </w:p>
    <w:p w:rsidR="00276B4C" w:rsidRPr="00C87735" w:rsidRDefault="00276B4C" w:rsidP="00276B4C">
      <w:pPr>
        <w:spacing w:after="200" w:line="276" w:lineRule="auto"/>
        <w:rPr>
          <w:rFonts w:eastAsiaTheme="minorHAnsi"/>
          <w:lang w:eastAsia="en-US"/>
        </w:rPr>
      </w:pPr>
      <w:r w:rsidRPr="00C87735">
        <w:rPr>
          <w:rFonts w:eastAsiaTheme="minorHAnsi"/>
          <w:lang w:eastAsia="en-US"/>
        </w:rPr>
        <w:t>Интересно прошли викторины по литературе в 1-11 классах. Учащиеся начальных классов выполнили рисунки к любимым произведениям классики.</w:t>
      </w:r>
    </w:p>
    <w:p w:rsidR="00276B4C" w:rsidRPr="00C87735" w:rsidRDefault="00276B4C" w:rsidP="00276B4C">
      <w:pPr>
        <w:spacing w:after="200" w:line="276" w:lineRule="auto"/>
        <w:rPr>
          <w:rFonts w:eastAsiaTheme="minorHAnsi"/>
          <w:lang w:eastAsia="en-US"/>
        </w:rPr>
      </w:pPr>
      <w:r w:rsidRPr="00C87735">
        <w:rPr>
          <w:rFonts w:eastAsiaTheme="minorHAnsi"/>
          <w:lang w:eastAsia="en-US"/>
        </w:rPr>
        <w:t>Свой уровень знаний по русскому языку могли проверить все учащиеся в конкурсе «Грамотей». А для знатоков  литературы и русского языка в 5-6 классах проходила олимпиада, где детям пришлось не только приложить усилия, вспоминая правила , но и пофантазировать , творчески подойти к решению предложенных заданий.</w:t>
      </w:r>
    </w:p>
    <w:p w:rsidR="00276B4C" w:rsidRPr="00C87735" w:rsidRDefault="00276B4C" w:rsidP="00276B4C">
      <w:pPr>
        <w:spacing w:after="200" w:line="276" w:lineRule="auto"/>
        <w:rPr>
          <w:rFonts w:eastAsiaTheme="minorHAnsi"/>
          <w:lang w:eastAsia="en-US"/>
        </w:rPr>
      </w:pPr>
      <w:r w:rsidRPr="00C87735">
        <w:rPr>
          <w:rFonts w:eastAsiaTheme="minorHAnsi"/>
          <w:lang w:eastAsia="en-US"/>
        </w:rPr>
        <w:t>Задушевно, выразительно звучали стихи С.А. Есенина в исполнении учащихся 2-10 классов на конкурсе чтецов "Страна берёзового ситца". Трудно  было жюри  при подведении  итогов – так много победителей !</w:t>
      </w:r>
    </w:p>
    <w:p w:rsidR="00276B4C" w:rsidRPr="00C87735" w:rsidRDefault="00276B4C" w:rsidP="00276B4C">
      <w:pPr>
        <w:spacing w:after="200" w:line="276" w:lineRule="auto"/>
        <w:rPr>
          <w:rFonts w:eastAsiaTheme="minorHAnsi"/>
          <w:lang w:eastAsia="en-US"/>
        </w:rPr>
      </w:pPr>
      <w:r w:rsidRPr="00C87735">
        <w:rPr>
          <w:rFonts w:eastAsiaTheme="minorHAnsi"/>
          <w:lang w:eastAsia="en-US"/>
        </w:rPr>
        <w:t>Для учащихся всей школы проведены радиопередачи по творчеству писателей и поэтов- юбиляров : С.Есенина(120-летие со дня рождения),  А.Белого (135-летие со дня рождения),  К.Симонова (100-летие со дня рождения).</w:t>
      </w:r>
    </w:p>
    <w:p w:rsidR="00AC42D2" w:rsidRDefault="00684BB8" w:rsidP="003F1933">
      <w:pPr>
        <w:spacing w:after="200"/>
        <w:contextualSpacing/>
      </w:pPr>
      <w:r>
        <w:t xml:space="preserve">       .Учителя  истории  Дианина И.В., Баканова Е.А., Селиванова Е.И.</w:t>
      </w:r>
      <w:r w:rsidR="00806DE6">
        <w:t>, Пшеничнова О.Д.</w:t>
      </w:r>
      <w:r w:rsidR="00495042">
        <w:t xml:space="preserve"> п</w:t>
      </w:r>
      <w:r>
        <w:t>роводили большую  работу по военно- патриотическому воспитанию.</w:t>
      </w:r>
    </w:p>
    <w:p w:rsidR="00684BB8" w:rsidRDefault="00684BB8" w:rsidP="00684BB8">
      <w:pPr>
        <w:contextualSpacing/>
        <w:jc w:val="both"/>
        <w:rPr>
          <w:shd w:val="clear" w:color="auto" w:fill="FFFFFF"/>
        </w:rPr>
      </w:pPr>
      <w:r w:rsidRPr="004709AF">
        <w:rPr>
          <w:shd w:val="clear" w:color="auto" w:fill="FFFFFF"/>
        </w:rPr>
        <w:t xml:space="preserve">В целях реализации поставленных задач по данному направлению </w:t>
      </w:r>
      <w:r>
        <w:rPr>
          <w:shd w:val="clear" w:color="auto" w:fill="FFFFFF"/>
        </w:rPr>
        <w:t xml:space="preserve">в школе </w:t>
      </w:r>
      <w:r w:rsidRPr="00806DE6">
        <w:rPr>
          <w:shd w:val="clear" w:color="auto" w:fill="FFFFFF"/>
        </w:rPr>
        <w:t>были проведены следующие мероприятия: классные часы, открытые уроки, литературно-</w:t>
      </w:r>
      <w:r w:rsidRPr="004709AF">
        <w:rPr>
          <w:shd w:val="clear" w:color="auto" w:fill="FFFFFF"/>
        </w:rPr>
        <w:t>исторические вечера, встречи с ветеранами ВОВ, экскурсии в школьном краеведческом музее «Поиск», радиолинейки, посвященные битве за Москву, блокаде Ленинграда, Сталинградской битве, Дню Победы, Международному дню освобождения узников фашистских концлагерей, Дню вывода войск из Афганистана и т.д.</w:t>
      </w:r>
    </w:p>
    <w:p w:rsidR="00684BB8" w:rsidRPr="004709AF" w:rsidRDefault="00684BB8" w:rsidP="00684BB8">
      <w:pPr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В рамках патриотического воспитания обучающиеся МБОУ СОШ №8 участвовали в городских, региональных, всероссийских, международных мероприятиях.</w:t>
      </w:r>
    </w:p>
    <w:p w:rsidR="00C1148D" w:rsidRPr="00C1148D" w:rsidRDefault="00C1148D" w:rsidP="00C1148D">
      <w:pPr>
        <w:numPr>
          <w:ilvl w:val="0"/>
          <w:numId w:val="16"/>
        </w:numPr>
        <w:spacing w:after="160" w:line="288" w:lineRule="auto"/>
        <w:ind w:left="426"/>
        <w:contextualSpacing/>
      </w:pPr>
      <w:r w:rsidRPr="00C1148D">
        <w:t>Городской конкурс мультимедийных проектов «Закон и подросток», участники.</w:t>
      </w:r>
      <w:r>
        <w:t xml:space="preserve">           </w:t>
      </w:r>
      <w:r w:rsidRPr="00C1148D">
        <w:t xml:space="preserve">Областной конкурс среди обучающихся образовательных организаций на лучшее </w:t>
      </w:r>
    </w:p>
    <w:p w:rsidR="00C1148D" w:rsidRPr="00C1148D" w:rsidRDefault="00C1148D" w:rsidP="00C1148D">
      <w:pPr>
        <w:spacing w:after="160" w:line="288" w:lineRule="auto"/>
        <w:ind w:left="426"/>
        <w:contextualSpacing/>
      </w:pPr>
      <w:r w:rsidRPr="00C1148D">
        <w:t xml:space="preserve">    знание государственной символики России, участники.</w:t>
      </w:r>
    </w:p>
    <w:p w:rsidR="00C1148D" w:rsidRPr="00C1148D" w:rsidRDefault="00733D0E" w:rsidP="00C1148D">
      <w:pPr>
        <w:numPr>
          <w:ilvl w:val="0"/>
          <w:numId w:val="16"/>
        </w:numPr>
        <w:spacing w:after="160" w:line="288" w:lineRule="auto"/>
        <w:contextualSpacing/>
      </w:pPr>
      <w:hyperlink r:id="rId5" w:tgtFrame="_blank" w:history="1">
        <w:r w:rsidR="00C1148D" w:rsidRPr="00C1148D">
          <w:t>Областной конкурса проектов и исследовательских работ обучающихся образовательных организаций, посвященного памятным датам военной истории</w:t>
        </w:r>
      </w:hyperlink>
      <w:r w:rsidR="00C1148D" w:rsidRPr="00C1148D">
        <w:t>, участники.</w:t>
      </w:r>
    </w:p>
    <w:p w:rsidR="00C1148D" w:rsidRPr="00C1148D" w:rsidRDefault="00733D0E" w:rsidP="00C1148D">
      <w:pPr>
        <w:numPr>
          <w:ilvl w:val="0"/>
          <w:numId w:val="16"/>
        </w:numPr>
        <w:spacing w:after="160" w:line="288" w:lineRule="auto"/>
        <w:contextualSpacing/>
      </w:pPr>
      <w:hyperlink r:id="rId6" w:tgtFrame="_blank" w:history="1">
        <w:r w:rsidR="00C1148D" w:rsidRPr="00C1148D">
          <w:t>Областной конкурс музеев образовательных организаций «Мой музей»</w:t>
        </w:r>
      </w:hyperlink>
      <w:r w:rsidR="00C1148D" w:rsidRPr="00C1148D">
        <w:t>.</w:t>
      </w:r>
    </w:p>
    <w:p w:rsidR="00C1148D" w:rsidRPr="00C1148D" w:rsidRDefault="00C1148D" w:rsidP="00C1148D">
      <w:pPr>
        <w:numPr>
          <w:ilvl w:val="0"/>
          <w:numId w:val="16"/>
        </w:numPr>
        <w:spacing w:after="160" w:line="288" w:lineRule="auto"/>
        <w:contextualSpacing/>
      </w:pPr>
      <w:r w:rsidRPr="00C1148D">
        <w:t>Региональная научно-практическая конференция: «Проектно-исследовательская деятельность учащихся как средство повышения мотивации к обучению: памятные даты истории».</w:t>
      </w:r>
    </w:p>
    <w:p w:rsidR="00C1148D" w:rsidRPr="00C1148D" w:rsidRDefault="00C1148D" w:rsidP="00C1148D">
      <w:pPr>
        <w:numPr>
          <w:ilvl w:val="0"/>
          <w:numId w:val="16"/>
        </w:numPr>
        <w:spacing w:after="160" w:line="288" w:lineRule="auto"/>
        <w:contextualSpacing/>
      </w:pPr>
      <w:r w:rsidRPr="00C1148D">
        <w:t>О</w:t>
      </w:r>
      <w:r w:rsidRPr="00C1148D">
        <w:rPr>
          <w:bCs/>
        </w:rPr>
        <w:t>бластной этап Всероссийского конкурса исследовательских краеведческих работ учащихся «Отечество».</w:t>
      </w:r>
    </w:p>
    <w:p w:rsidR="00C1148D" w:rsidRPr="00C1148D" w:rsidRDefault="00C1148D" w:rsidP="00C1148D">
      <w:pPr>
        <w:numPr>
          <w:ilvl w:val="0"/>
          <w:numId w:val="16"/>
        </w:numPr>
        <w:spacing w:after="160" w:line="288" w:lineRule="auto"/>
        <w:contextualSpacing/>
      </w:pPr>
      <w:r w:rsidRPr="00C1148D">
        <w:lastRenderedPageBreak/>
        <w:t>Региональная практическая конференция  «Проектная и исследовательская деятельность школьников на основе средств и методов музейной педагогики». Посвящается мужеству узников фашистских концлагерей.</w:t>
      </w:r>
    </w:p>
    <w:p w:rsidR="00C1148D" w:rsidRPr="00C1148D" w:rsidRDefault="00C1148D" w:rsidP="00C1148D">
      <w:pPr>
        <w:numPr>
          <w:ilvl w:val="0"/>
          <w:numId w:val="16"/>
        </w:numPr>
        <w:spacing w:after="160" w:line="288" w:lineRule="auto"/>
        <w:contextualSpacing/>
      </w:pPr>
      <w:r w:rsidRPr="00C1148D">
        <w:t xml:space="preserve">Московский  областной </w:t>
      </w:r>
      <w:bookmarkStart w:id="0" w:name="YANDEX_8"/>
      <w:bookmarkEnd w:id="0"/>
      <w:r w:rsidRPr="00C1148D">
        <w:t> конкурс  юношеских учебно-исследовательских работ «</w:t>
      </w:r>
      <w:bookmarkStart w:id="1" w:name="YANDEX_9"/>
      <w:bookmarkEnd w:id="1"/>
      <w:r w:rsidRPr="00C1148D">
        <w:t xml:space="preserve"> Юный  </w:t>
      </w:r>
      <w:bookmarkStart w:id="2" w:name="YANDEX_10"/>
      <w:bookmarkEnd w:id="2"/>
      <w:r w:rsidRPr="00C1148D">
        <w:t xml:space="preserve"> архивист », посвященный 75-летию начала Великой Отечественной войны 1941-1945 годов и </w:t>
      </w:r>
      <w:bookmarkStart w:id="3" w:name="YANDEX_11"/>
      <w:bookmarkEnd w:id="3"/>
      <w:r w:rsidRPr="00C1148D">
        <w:t> Московской </w:t>
      </w:r>
      <w:bookmarkStart w:id="4" w:name="YANDEX_LAST"/>
      <w:bookmarkEnd w:id="4"/>
      <w:r w:rsidRPr="00C1148D">
        <w:t xml:space="preserve"> битвы.</w:t>
      </w:r>
    </w:p>
    <w:p w:rsidR="00C1148D" w:rsidRPr="00C1148D" w:rsidRDefault="00C1148D" w:rsidP="00C1148D">
      <w:pPr>
        <w:numPr>
          <w:ilvl w:val="0"/>
          <w:numId w:val="16"/>
        </w:numPr>
        <w:spacing w:after="160" w:line="288" w:lineRule="auto"/>
        <w:contextualSpacing/>
      </w:pPr>
      <w:r w:rsidRPr="00C1148D">
        <w:rPr>
          <w:bCs/>
        </w:rPr>
        <w:t>Городская акция «Открытка ветерану», участники.</w:t>
      </w:r>
    </w:p>
    <w:p w:rsidR="00C1148D" w:rsidRPr="00C1148D" w:rsidRDefault="00C1148D" w:rsidP="00C1148D">
      <w:pPr>
        <w:numPr>
          <w:ilvl w:val="0"/>
          <w:numId w:val="16"/>
        </w:numPr>
        <w:spacing w:after="160" w:line="288" w:lineRule="auto"/>
        <w:contextualSpacing/>
      </w:pPr>
      <w:r w:rsidRPr="00C1148D">
        <w:rPr>
          <w:bCs/>
        </w:rPr>
        <w:t>Общегородская акция «Вспомним всех поименно».</w:t>
      </w:r>
    </w:p>
    <w:p w:rsidR="00C1148D" w:rsidRPr="00C1148D" w:rsidRDefault="00C1148D" w:rsidP="00C1148D">
      <w:pPr>
        <w:numPr>
          <w:ilvl w:val="0"/>
          <w:numId w:val="16"/>
        </w:numPr>
        <w:spacing w:after="160" w:line="288" w:lineRule="auto"/>
        <w:contextualSpacing/>
      </w:pPr>
      <w:r w:rsidRPr="00C1148D">
        <w:rPr>
          <w:bCs/>
        </w:rPr>
        <w:t>Экскурсии в школьный музей.</w:t>
      </w:r>
    </w:p>
    <w:p w:rsidR="00C1148D" w:rsidRPr="00C1148D" w:rsidRDefault="00C1148D" w:rsidP="00C1148D">
      <w:pPr>
        <w:numPr>
          <w:ilvl w:val="0"/>
          <w:numId w:val="7"/>
        </w:numPr>
        <w:spacing w:after="200"/>
        <w:ind w:firstLine="414"/>
        <w:contextualSpacing/>
        <w:jc w:val="both"/>
      </w:pPr>
      <w:r w:rsidRPr="00C1148D">
        <w:rPr>
          <w:b/>
          <w:bCs/>
        </w:rPr>
        <w:t>Всероссийские:</w:t>
      </w:r>
    </w:p>
    <w:p w:rsidR="00C1148D" w:rsidRPr="00C1148D" w:rsidRDefault="00C1148D" w:rsidP="00C1148D">
      <w:pPr>
        <w:numPr>
          <w:ilvl w:val="0"/>
          <w:numId w:val="14"/>
        </w:numPr>
        <w:spacing w:after="200"/>
        <w:contextualSpacing/>
        <w:jc w:val="both"/>
      </w:pPr>
      <w:r w:rsidRPr="00C1148D">
        <w:rPr>
          <w:bCs/>
        </w:rPr>
        <w:t>Акция «Георгиевская ленточка»;</w:t>
      </w:r>
    </w:p>
    <w:p w:rsidR="00C1148D" w:rsidRPr="00C1148D" w:rsidRDefault="00C1148D" w:rsidP="00C1148D">
      <w:pPr>
        <w:numPr>
          <w:ilvl w:val="0"/>
          <w:numId w:val="14"/>
        </w:numPr>
        <w:spacing w:after="200"/>
        <w:contextualSpacing/>
        <w:jc w:val="both"/>
      </w:pPr>
      <w:r w:rsidRPr="00C1148D">
        <w:rPr>
          <w:bCs/>
        </w:rPr>
        <w:t>Акция «Бессмертный полк»;</w:t>
      </w:r>
    </w:p>
    <w:p w:rsidR="00C1148D" w:rsidRPr="00C1148D" w:rsidRDefault="00C1148D" w:rsidP="00C1148D">
      <w:pPr>
        <w:numPr>
          <w:ilvl w:val="0"/>
          <w:numId w:val="14"/>
        </w:numPr>
        <w:spacing w:after="200"/>
        <w:contextualSpacing/>
        <w:jc w:val="both"/>
      </w:pPr>
      <w:r w:rsidRPr="00C1148D">
        <w:rPr>
          <w:bCs/>
        </w:rPr>
        <w:t>Акция «Семейная хроника»;</w:t>
      </w:r>
    </w:p>
    <w:p w:rsidR="00C1148D" w:rsidRPr="00C1148D" w:rsidRDefault="00C1148D" w:rsidP="00C1148D">
      <w:pPr>
        <w:numPr>
          <w:ilvl w:val="0"/>
          <w:numId w:val="14"/>
        </w:numPr>
        <w:spacing w:after="200"/>
        <w:contextualSpacing/>
        <w:jc w:val="both"/>
      </w:pPr>
      <w:r w:rsidRPr="00C1148D">
        <w:t>Открытая всероссийская интеллектуальная олимпиада «Наше наследие», посвященная Великой Отечественной войне;</w:t>
      </w:r>
    </w:p>
    <w:p w:rsidR="00C1148D" w:rsidRPr="00C1148D" w:rsidRDefault="00C1148D" w:rsidP="00C1148D">
      <w:pPr>
        <w:numPr>
          <w:ilvl w:val="0"/>
          <w:numId w:val="14"/>
        </w:numPr>
        <w:spacing w:after="200"/>
        <w:contextualSpacing/>
        <w:jc w:val="both"/>
      </w:pPr>
      <w:r w:rsidRPr="00C1148D">
        <w:t>Всероссийский молодежный образовательный сбор военно-спортивных организаций и кадетских корпусов "Союз-2016: - Наследники Победы" в г. Казани (Республика Татарстан).  Члены команды в личном первенстве завоевали следующие места:</w:t>
      </w:r>
    </w:p>
    <w:p w:rsidR="00C87735" w:rsidRPr="00C1148D" w:rsidRDefault="00C87735" w:rsidP="00B1499E">
      <w:pPr>
        <w:spacing w:after="200"/>
        <w:contextualSpacing/>
      </w:pPr>
    </w:p>
    <w:p w:rsidR="00B1499E" w:rsidRDefault="00B1499E" w:rsidP="00B1499E">
      <w:pPr>
        <w:spacing w:after="200"/>
        <w:contextualSpacing/>
      </w:pPr>
      <w:r>
        <w:t xml:space="preserve">В декабре  прошли </w:t>
      </w:r>
      <w:r w:rsidRPr="00B1499E">
        <w:rPr>
          <w:b/>
          <w:lang w:val="en-US"/>
        </w:rPr>
        <w:t>XIII</w:t>
      </w:r>
      <w:r w:rsidRPr="00B1499E">
        <w:rPr>
          <w:b/>
        </w:rPr>
        <w:t xml:space="preserve"> муниципальные Рождественские образовательные чтения</w:t>
      </w:r>
      <w:r>
        <w:t xml:space="preserve"> «Традиции и новации: культура, общество, личность», где Биленко Г.С. представила опыт работы «Роль школы в духовно-нравственном воспитании обучающихся»</w:t>
      </w:r>
    </w:p>
    <w:p w:rsidR="00B1499E" w:rsidRPr="001C6044" w:rsidRDefault="00B1499E" w:rsidP="00B1499E">
      <w:pPr>
        <w:spacing w:after="200"/>
        <w:contextualSpacing/>
      </w:pPr>
    </w:p>
    <w:p w:rsidR="003F1933" w:rsidRDefault="003F1933" w:rsidP="003F1933">
      <w:pPr>
        <w:spacing w:after="200"/>
        <w:contextualSpacing/>
      </w:pPr>
      <w:r>
        <w:t xml:space="preserve">    </w:t>
      </w:r>
      <w:r>
        <w:tab/>
        <w:t xml:space="preserve"> </w:t>
      </w:r>
      <w:r w:rsidRPr="001C6044">
        <w:t xml:space="preserve">В  </w:t>
      </w:r>
      <w:r>
        <w:t>марте</w:t>
      </w:r>
      <w:r w:rsidRPr="001C6044">
        <w:t xml:space="preserve">  проходила </w:t>
      </w:r>
      <w:r w:rsidRPr="00495042">
        <w:rPr>
          <w:b/>
        </w:rPr>
        <w:t xml:space="preserve"> </w:t>
      </w:r>
      <w:r w:rsidR="00813701">
        <w:rPr>
          <w:b/>
        </w:rPr>
        <w:t>9</w:t>
      </w:r>
      <w:r w:rsidR="00182424">
        <w:t>-</w:t>
      </w:r>
      <w:r w:rsidRPr="001C6044">
        <w:rPr>
          <w:b/>
        </w:rPr>
        <w:t xml:space="preserve">ая городская </w:t>
      </w:r>
      <w:r w:rsidR="00182424">
        <w:rPr>
          <w:b/>
        </w:rPr>
        <w:t xml:space="preserve"> и </w:t>
      </w:r>
      <w:r w:rsidR="00813701">
        <w:rPr>
          <w:b/>
        </w:rPr>
        <w:t>4</w:t>
      </w:r>
      <w:r w:rsidR="00182424">
        <w:rPr>
          <w:b/>
        </w:rPr>
        <w:t xml:space="preserve"> Региональная</w:t>
      </w:r>
      <w:r w:rsidRPr="001C6044">
        <w:rPr>
          <w:b/>
        </w:rPr>
        <w:t xml:space="preserve"> выставка-ярмарка</w:t>
      </w:r>
      <w:r w:rsidRPr="001C6044">
        <w:t xml:space="preserve">  инновационных  управленче</w:t>
      </w:r>
      <w:r>
        <w:t>ских  и  педагогических  идей</w:t>
      </w:r>
      <w:r w:rsidRPr="001C6044">
        <w:t>, в которой</w:t>
      </w:r>
      <w:r>
        <w:t xml:space="preserve">  приняли  участие  учитель истории Дианина И.В.</w:t>
      </w:r>
      <w:r w:rsidRPr="001C6044">
        <w:t xml:space="preserve"> </w:t>
      </w:r>
      <w:r>
        <w:t>,</w:t>
      </w:r>
      <w:r w:rsidRPr="001C6044">
        <w:t xml:space="preserve"> учитель  литературы  Биленко  Г.С.</w:t>
      </w:r>
    </w:p>
    <w:p w:rsidR="00B1499E" w:rsidRDefault="00B1499E" w:rsidP="00B1499E">
      <w:pPr>
        <w:spacing w:before="120"/>
        <w:ind w:left="357"/>
        <w:jc w:val="both"/>
        <w:rPr>
          <w:sz w:val="22"/>
          <w:szCs w:val="22"/>
        </w:rPr>
      </w:pPr>
    </w:p>
    <w:p w:rsidR="00B1499E" w:rsidRPr="00B82EC4" w:rsidRDefault="00B1499E" w:rsidP="00B1499E">
      <w:pPr>
        <w:spacing w:before="120"/>
        <w:ind w:left="357"/>
        <w:jc w:val="both"/>
      </w:pPr>
      <w:r w:rsidRPr="00B1499E">
        <w:rPr>
          <w:sz w:val="22"/>
          <w:szCs w:val="22"/>
        </w:rPr>
        <w:t xml:space="preserve">На </w:t>
      </w:r>
      <w:r w:rsidRPr="00B1499E">
        <w:rPr>
          <w:b/>
          <w:sz w:val="22"/>
          <w:szCs w:val="22"/>
        </w:rPr>
        <w:t>Форуме педагогических инновационных идей</w:t>
      </w:r>
      <w:r w:rsidRPr="00B1499E">
        <w:rPr>
          <w:sz w:val="22"/>
          <w:szCs w:val="22"/>
        </w:rPr>
        <w:t xml:space="preserve"> </w:t>
      </w:r>
      <w:r w:rsidRPr="00B82EC4">
        <w:t>в г. Балашиха(23 марта) диссеминировали опыт работы по инклюзивному обучению (</w:t>
      </w:r>
      <w:r w:rsidR="00806DE6">
        <w:t>отв.</w:t>
      </w:r>
      <w:r w:rsidRPr="00B82EC4">
        <w:t>Биленко Г.С.)</w:t>
      </w:r>
    </w:p>
    <w:p w:rsidR="003F1933" w:rsidRDefault="00AC42D2" w:rsidP="003F1933">
      <w:pPr>
        <w:spacing w:after="200"/>
        <w:contextualSpacing/>
      </w:pPr>
      <w:r>
        <w:t xml:space="preserve">Преподаватель  духовного  краеведения , зав. библиотекой  Алиферчук И.Ф. приняла  участие  в  </w:t>
      </w:r>
      <w:r w:rsidR="00316CE4">
        <w:t>открытом уроке  для  учащихся  ОУ  Московской  области «Духовные  родники  Подмосковья»</w:t>
      </w:r>
      <w:r w:rsidR="00684BB8">
        <w:t>.</w:t>
      </w:r>
    </w:p>
    <w:p w:rsidR="00316CE4" w:rsidRPr="001C6044" w:rsidRDefault="00D02C8D" w:rsidP="003F1933">
      <w:pPr>
        <w:spacing w:after="200"/>
        <w:contextualSpacing/>
      </w:pPr>
      <w:r>
        <w:t>Свой  опыт работы  на семинарах  , ГМО , ШМО , педсоветах   представили Дианина И.В., Гринева Н.В., Биленко Г.С.</w:t>
      </w:r>
      <w:r w:rsidR="00684BB8">
        <w:t>. Баканова Е.А.</w:t>
      </w:r>
      <w:r w:rsidR="00684BB8" w:rsidRPr="001C6044">
        <w:t xml:space="preserve"> </w:t>
      </w:r>
      <w:r w:rsidR="002B6D72">
        <w:t>, Мишанина И.О.</w:t>
      </w:r>
    </w:p>
    <w:p w:rsidR="00316CE4" w:rsidRDefault="003F1933" w:rsidP="003F1933">
      <w:pPr>
        <w:spacing w:after="200"/>
        <w:contextualSpacing/>
      </w:pPr>
      <w:r>
        <w:tab/>
      </w:r>
      <w:r w:rsidRPr="001C6044">
        <w:t>24 мая  наши   учащиеся  приняли  участие в  городском  празднике славян</w:t>
      </w:r>
      <w:r>
        <w:t>ской  письменности  и  культуры</w:t>
      </w:r>
      <w:r w:rsidRPr="001C6044">
        <w:t>,</w:t>
      </w:r>
      <w:r>
        <w:t xml:space="preserve"> </w:t>
      </w:r>
      <w:r w:rsidRPr="001C6044">
        <w:t>который  проходил  в  ДДТ.</w:t>
      </w:r>
    </w:p>
    <w:p w:rsidR="003F1933" w:rsidRPr="001C6044" w:rsidRDefault="003F1933" w:rsidP="003F1933">
      <w:pPr>
        <w:spacing w:after="200"/>
        <w:contextualSpacing/>
      </w:pPr>
      <w:r>
        <w:tab/>
        <w:t xml:space="preserve">     </w:t>
      </w:r>
      <w:r>
        <w:tab/>
      </w:r>
      <w:r w:rsidRPr="001C6044">
        <w:t>Совместно с библиотекой ДК «Кучино» проведены викторины</w:t>
      </w:r>
      <w:r>
        <w:t xml:space="preserve"> по литературным произведениям,  </w:t>
      </w:r>
      <w:r w:rsidRPr="001C6044">
        <w:t>встречи с писателями, литератур</w:t>
      </w:r>
      <w:r>
        <w:t xml:space="preserve">ные вечера,  конкурсы  чтецов. </w:t>
      </w:r>
      <w:r w:rsidRPr="001C6044">
        <w:t xml:space="preserve">Большую  работу  в  этом  плане  проводят   заведующие  школьной  </w:t>
      </w:r>
      <w:r>
        <w:t xml:space="preserve">библиотекой  Алиферчук  И.Ф. </w:t>
      </w:r>
      <w:r w:rsidRPr="001C6044">
        <w:t>и  ДК «Кучино»  Горчакова Т.А.</w:t>
      </w:r>
    </w:p>
    <w:p w:rsidR="00182424" w:rsidRPr="00AB5FB8" w:rsidRDefault="003F1933" w:rsidP="00182424">
      <w:pPr>
        <w:spacing w:after="200"/>
        <w:contextualSpacing/>
        <w:rPr>
          <w:rFonts w:eastAsia="Calibri"/>
          <w:kern w:val="2"/>
          <w:lang w:eastAsia="ko-KR"/>
        </w:rPr>
      </w:pPr>
      <w:r>
        <w:t xml:space="preserve">      </w:t>
      </w:r>
      <w:r>
        <w:tab/>
      </w:r>
    </w:p>
    <w:p w:rsidR="003F1933" w:rsidRDefault="003F1933" w:rsidP="003F1933">
      <w:pPr>
        <w:spacing w:after="200"/>
        <w:ind w:firstLine="708"/>
        <w:contextualSpacing/>
      </w:pPr>
      <w:r w:rsidRPr="001C6044">
        <w:t>Все участники методобъединения</w:t>
      </w:r>
      <w:r>
        <w:t xml:space="preserve"> </w:t>
      </w:r>
      <w:r w:rsidRPr="001C6044">
        <w:t xml:space="preserve"> регулярно проходят </w:t>
      </w:r>
      <w:r w:rsidRPr="00182424">
        <w:rPr>
          <w:b/>
        </w:rPr>
        <w:t>курсовую подготовку</w:t>
      </w:r>
      <w:r w:rsidRPr="001C6044">
        <w:t>, что способствует успешному решению многообразных проблем образовательного процесса: систематическая корректировка и своевременное обновление учебно-воспитательного процесса, введение новых предметов, совершенствование методов и форм обучения, освое</w:t>
      </w:r>
      <w:r>
        <w:t>ние образовательных технологий, введение ФГОС ООО.</w:t>
      </w:r>
      <w:r w:rsidR="00182424">
        <w:t xml:space="preserve"> </w:t>
      </w:r>
    </w:p>
    <w:p w:rsidR="00182424" w:rsidRPr="001C6044" w:rsidRDefault="00182424" w:rsidP="003F1933">
      <w:pPr>
        <w:spacing w:after="200"/>
        <w:ind w:firstLine="708"/>
        <w:contextualSpacing/>
      </w:pPr>
    </w:p>
    <w:p w:rsidR="003F1933" w:rsidRPr="001C6044" w:rsidRDefault="003F1933" w:rsidP="003F1933">
      <w:pPr>
        <w:spacing w:after="200"/>
        <w:ind w:firstLine="708"/>
        <w:contextualSpacing/>
      </w:pPr>
      <w:r w:rsidRPr="001C6044">
        <w:t>В этом учебном году курсы экспертов по проверке ЕГЭ по русскому языку в 11 классах прошла</w:t>
      </w:r>
      <w:r>
        <w:t xml:space="preserve"> Биленко Г.С</w:t>
      </w:r>
      <w:r w:rsidR="00495042">
        <w:t xml:space="preserve"> </w:t>
      </w:r>
      <w:r w:rsidR="00B82EC4">
        <w:t xml:space="preserve">. ; </w:t>
      </w:r>
      <w:r w:rsidR="00495042">
        <w:t>Гринева Н.В и.</w:t>
      </w:r>
      <w:r w:rsidRPr="001C6044">
        <w:t xml:space="preserve"> Ульманская Е.В.- эксперты</w:t>
      </w:r>
      <w:r>
        <w:t xml:space="preserve">  по проверке </w:t>
      </w:r>
      <w:r>
        <w:lastRenderedPageBreak/>
        <w:t>ГИА</w:t>
      </w:r>
      <w:r w:rsidR="00495042">
        <w:t xml:space="preserve"> по р</w:t>
      </w:r>
      <w:r w:rsidR="00B82EC4">
        <w:t xml:space="preserve">усскому </w:t>
      </w:r>
      <w:r w:rsidR="00495042">
        <w:t>.яз</w:t>
      </w:r>
      <w:r w:rsidR="00B82EC4">
        <w:t>ыку</w:t>
      </w:r>
      <w:r w:rsidR="00495042">
        <w:t>,  Баканова Е.А – по истории</w:t>
      </w:r>
      <w:r>
        <w:t xml:space="preserve"> в 9-х классах</w:t>
      </w:r>
      <w:r w:rsidR="00684BB8">
        <w:t xml:space="preserve">, </w:t>
      </w:r>
      <w:r w:rsidR="00495042">
        <w:t xml:space="preserve">  Мишанина И.О., Канашкина Е.В.,</w:t>
      </w:r>
      <w:r w:rsidR="00684BB8">
        <w:t xml:space="preserve"> Баканова Е.А. – по ФГОС ООО.</w:t>
      </w:r>
    </w:p>
    <w:p w:rsidR="003F1933" w:rsidRDefault="003F1933" w:rsidP="003F1933">
      <w:pPr>
        <w:spacing w:after="200"/>
        <w:ind w:firstLine="708"/>
        <w:contextualSpacing/>
      </w:pPr>
      <w:r w:rsidRPr="001C6044">
        <w:t xml:space="preserve">В </w:t>
      </w:r>
      <w:r w:rsidR="00316CE4">
        <w:t xml:space="preserve"> </w:t>
      </w:r>
      <w:r w:rsidR="00495042">
        <w:t>Электрогорске</w:t>
      </w:r>
      <w:r w:rsidRPr="001C6044">
        <w:t xml:space="preserve">  </w:t>
      </w:r>
      <w:r w:rsidR="00316CE4">
        <w:t xml:space="preserve"> </w:t>
      </w:r>
      <w:r w:rsidRPr="001C6044">
        <w:t>прош</w:t>
      </w:r>
      <w:r w:rsidR="00495042">
        <w:t>е</w:t>
      </w:r>
      <w:r w:rsidRPr="001C6044">
        <w:t>л курс</w:t>
      </w:r>
      <w:r w:rsidR="00806DE6">
        <w:t>овую подготовку</w:t>
      </w:r>
      <w:r w:rsidRPr="001C6044">
        <w:t xml:space="preserve">  преподаватель духовного  краеведения</w:t>
      </w:r>
      <w:r w:rsidR="00684BB8">
        <w:t xml:space="preserve"> </w:t>
      </w:r>
      <w:r w:rsidR="00495042">
        <w:t>Саяпин В.А.</w:t>
      </w:r>
      <w:r w:rsidRPr="001C6044">
        <w:t>.</w:t>
      </w:r>
    </w:p>
    <w:p w:rsidR="006E5F48" w:rsidRPr="001C6044" w:rsidRDefault="006E5F48" w:rsidP="003F1933">
      <w:pPr>
        <w:spacing w:after="200"/>
        <w:ind w:firstLine="708"/>
        <w:contextualSpacing/>
      </w:pPr>
    </w:p>
    <w:p w:rsidR="003F1933" w:rsidRPr="001C6044" w:rsidRDefault="003F1933" w:rsidP="003F1933">
      <w:pPr>
        <w:spacing w:after="200"/>
        <w:ind w:firstLine="708"/>
        <w:contextualSpacing/>
      </w:pPr>
      <w:r w:rsidRPr="001C6044">
        <w:t>Учебные программы по результатам 201</w:t>
      </w:r>
      <w:r w:rsidR="00495042">
        <w:t>5 -</w:t>
      </w:r>
      <w:r>
        <w:t>201</w:t>
      </w:r>
      <w:r w:rsidR="00495042">
        <w:t>6</w:t>
      </w:r>
      <w:r>
        <w:t xml:space="preserve"> учебного года выполнены.</w:t>
      </w:r>
    </w:p>
    <w:p w:rsidR="003F1933" w:rsidRDefault="003F1933" w:rsidP="003F1933">
      <w:pPr>
        <w:spacing w:after="200"/>
        <w:ind w:firstLine="708"/>
        <w:contextualSpacing/>
      </w:pPr>
      <w:r w:rsidRPr="001C6044">
        <w:t>Своевременно была организована подготовка к проведению итоговой аттестации учащихся: изучены  инструкции и нормативные документы, составлены и утверждены экзаменационные материалы.</w:t>
      </w:r>
    </w:p>
    <w:p w:rsidR="004F5B31" w:rsidRPr="00C3784C" w:rsidRDefault="004F5B31" w:rsidP="003F1933">
      <w:pPr>
        <w:spacing w:after="200"/>
        <w:ind w:firstLine="708"/>
        <w:contextualSpacing/>
      </w:pPr>
    </w:p>
    <w:p w:rsidR="006E5F48" w:rsidRPr="001C6044" w:rsidRDefault="003F1933" w:rsidP="006E5F48">
      <w:pPr>
        <w:spacing w:after="200"/>
        <w:ind w:firstLine="708"/>
        <w:contextualSpacing/>
      </w:pPr>
      <w:r w:rsidRPr="00684BB8">
        <w:rPr>
          <w:b/>
        </w:rPr>
        <w:t>ЕГЭ</w:t>
      </w:r>
      <w:r>
        <w:t xml:space="preserve">  11 класс</w:t>
      </w:r>
      <w:r w:rsidR="006E5F48">
        <w:t xml:space="preserve"> </w:t>
      </w:r>
      <w:r>
        <w:t>(</w:t>
      </w:r>
      <w:r w:rsidR="00276B4C">
        <w:t xml:space="preserve">  </w:t>
      </w:r>
      <w:r w:rsidR="000766B6">
        <w:t xml:space="preserve"> </w:t>
      </w:r>
      <w:r w:rsidR="00806DE6">
        <w:t xml:space="preserve">33 </w:t>
      </w:r>
      <w:r>
        <w:t>уч.</w:t>
      </w:r>
      <w:r w:rsidR="000766B6">
        <w:t xml:space="preserve"> </w:t>
      </w:r>
      <w:r>
        <w:t>-  результаты</w:t>
      </w:r>
      <w:r w:rsidR="00684BB8">
        <w:t xml:space="preserve"> </w:t>
      </w:r>
      <w:r w:rsidR="00684BB8" w:rsidRPr="00684BB8">
        <w:rPr>
          <w:b/>
        </w:rPr>
        <w:t>по русскому языку</w:t>
      </w:r>
      <w:r w:rsidR="006638C5">
        <w:rPr>
          <w:b/>
        </w:rPr>
        <w:t xml:space="preserve"> высокие</w:t>
      </w:r>
      <w:r w:rsidR="00684BB8">
        <w:t xml:space="preserve"> </w:t>
      </w:r>
      <w:r w:rsidRPr="001C6044">
        <w:t xml:space="preserve">:  </w:t>
      </w:r>
      <w:r w:rsidR="006638C5">
        <w:t xml:space="preserve"> 2 получили </w:t>
      </w:r>
      <w:r w:rsidR="006638C5" w:rsidRPr="006638C5">
        <w:rPr>
          <w:b/>
        </w:rPr>
        <w:t>100 баллов</w:t>
      </w:r>
      <w:r w:rsidR="006638C5">
        <w:rPr>
          <w:b/>
        </w:rPr>
        <w:t xml:space="preserve"> – Романов Алексей и Шилина Алла,  3 учащихся- более 90 баллов</w:t>
      </w:r>
      <w:r w:rsidRPr="001C6044">
        <w:t xml:space="preserve"> минимальный  балл-</w:t>
      </w:r>
      <w:r w:rsidR="004F5B31">
        <w:t xml:space="preserve"> </w:t>
      </w:r>
      <w:r w:rsidR="00276B4C">
        <w:t xml:space="preserve"> </w:t>
      </w:r>
      <w:r w:rsidR="006638C5">
        <w:t>42</w:t>
      </w:r>
      <w:r w:rsidR="00276B4C">
        <w:t xml:space="preserve">  </w:t>
      </w:r>
      <w:r w:rsidR="004F5B31">
        <w:t xml:space="preserve">  </w:t>
      </w:r>
      <w:r w:rsidRPr="001C6044">
        <w:t xml:space="preserve">, </w:t>
      </w:r>
      <w:r w:rsidRPr="00684BB8">
        <w:rPr>
          <w:b/>
        </w:rPr>
        <w:t>максимальный  балл</w:t>
      </w:r>
      <w:r>
        <w:t xml:space="preserve"> </w:t>
      </w:r>
      <w:r w:rsidR="006638C5">
        <w:t>-</w:t>
      </w:r>
      <w:r w:rsidR="00276B4C">
        <w:t xml:space="preserve">   </w:t>
      </w:r>
      <w:r w:rsidR="006638C5" w:rsidRPr="006638C5">
        <w:rPr>
          <w:b/>
        </w:rPr>
        <w:t>100</w:t>
      </w:r>
      <w:r w:rsidR="00276B4C" w:rsidRPr="006638C5">
        <w:rPr>
          <w:b/>
        </w:rPr>
        <w:t xml:space="preserve"> </w:t>
      </w:r>
      <w:r w:rsidR="00276B4C">
        <w:t xml:space="preserve">  </w:t>
      </w:r>
      <w:r w:rsidR="006E5F48">
        <w:t>, учитель</w:t>
      </w:r>
      <w:r w:rsidR="004F5B31">
        <w:t xml:space="preserve">   </w:t>
      </w:r>
      <w:r w:rsidR="00276B4C">
        <w:t>Пьяникина В.Г.</w:t>
      </w:r>
    </w:p>
    <w:p w:rsidR="00276B4C" w:rsidRDefault="003F1933" w:rsidP="003F1933">
      <w:pPr>
        <w:spacing w:after="200"/>
        <w:ind w:firstLine="708"/>
        <w:contextualSpacing/>
      </w:pPr>
      <w:r w:rsidRPr="00684BB8">
        <w:rPr>
          <w:b/>
        </w:rPr>
        <w:t xml:space="preserve">сдали  ЕГЭ  на  70  и  более  баллов - </w:t>
      </w:r>
      <w:r w:rsidR="00276B4C">
        <w:rPr>
          <w:b/>
        </w:rPr>
        <w:t xml:space="preserve"> </w:t>
      </w:r>
      <w:r w:rsidRPr="00684BB8">
        <w:rPr>
          <w:b/>
        </w:rPr>
        <w:t xml:space="preserve"> </w:t>
      </w:r>
      <w:r w:rsidR="004F5B31" w:rsidRPr="00684BB8">
        <w:rPr>
          <w:b/>
        </w:rPr>
        <w:t xml:space="preserve">   </w:t>
      </w:r>
      <w:r w:rsidRPr="00684BB8">
        <w:rPr>
          <w:b/>
        </w:rPr>
        <w:t xml:space="preserve"> выпускников</w:t>
      </w:r>
      <w:r w:rsidRPr="001C6044">
        <w:t>,</w:t>
      </w:r>
    </w:p>
    <w:p w:rsidR="00276B4C" w:rsidRDefault="003F1933" w:rsidP="003F1933">
      <w:pPr>
        <w:spacing w:after="200"/>
        <w:ind w:firstLine="708"/>
        <w:contextualSpacing/>
      </w:pPr>
      <w:r w:rsidRPr="001C6044">
        <w:t xml:space="preserve"> уровень     обученности-   </w:t>
      </w:r>
      <w:r>
        <w:t xml:space="preserve">100 </w:t>
      </w:r>
      <w:r w:rsidRPr="001C6044">
        <w:t xml:space="preserve">%. </w:t>
      </w:r>
      <w:r w:rsidR="006E5F48">
        <w:t xml:space="preserve">  </w:t>
      </w:r>
    </w:p>
    <w:p w:rsidR="00276B4C" w:rsidRDefault="00276B4C" w:rsidP="00276B4C">
      <w:pPr>
        <w:spacing w:after="200"/>
        <w:ind w:firstLine="708"/>
        <w:contextualSpacing/>
      </w:pPr>
    </w:p>
    <w:p w:rsidR="003F1933" w:rsidRDefault="004C3741" w:rsidP="003F1933">
      <w:pPr>
        <w:spacing w:after="200"/>
        <w:contextualSpacing/>
      </w:pPr>
      <w:r w:rsidRPr="00684BB8">
        <w:rPr>
          <w:b/>
        </w:rPr>
        <w:t>Результаты ГИА</w:t>
      </w:r>
      <w:r>
        <w:t xml:space="preserve"> русский  язык  в 9 классах  </w:t>
      </w:r>
      <w:r w:rsidRPr="006638C5">
        <w:rPr>
          <w:b/>
        </w:rPr>
        <w:t>хорошие</w:t>
      </w:r>
      <w:r>
        <w:t xml:space="preserve"> : </w:t>
      </w:r>
      <w:r w:rsidR="00806DE6">
        <w:t xml:space="preserve">качество знаний-   </w:t>
      </w:r>
      <w:r w:rsidR="006638C5">
        <w:t>80</w:t>
      </w:r>
      <w:r w:rsidR="00806DE6">
        <w:t xml:space="preserve">   % ;</w:t>
      </w:r>
      <w:r w:rsidR="00806DE6" w:rsidRPr="001C6044">
        <w:t xml:space="preserve">уровень     обученности-   </w:t>
      </w:r>
      <w:r w:rsidR="00806DE6">
        <w:t xml:space="preserve">100 </w:t>
      </w:r>
      <w:r w:rsidR="00806DE6" w:rsidRPr="001C6044">
        <w:t xml:space="preserve">%. </w:t>
      </w:r>
      <w:r w:rsidR="00806DE6">
        <w:t xml:space="preserve">  </w:t>
      </w:r>
    </w:p>
    <w:p w:rsidR="00276B4C" w:rsidRDefault="00276B4C" w:rsidP="003F1933">
      <w:pPr>
        <w:spacing w:after="200"/>
        <w:contextualSpacing/>
      </w:pPr>
      <w:r>
        <w:t>9А- уч.Ульманская Е.В.</w:t>
      </w:r>
    </w:p>
    <w:p w:rsidR="00276B4C" w:rsidRDefault="00276B4C" w:rsidP="003F1933">
      <w:pPr>
        <w:spacing w:after="200"/>
        <w:contextualSpacing/>
      </w:pPr>
      <w:r>
        <w:t>9Б- уч. Канашкина Е.В</w:t>
      </w:r>
    </w:p>
    <w:p w:rsidR="00276B4C" w:rsidRDefault="00276B4C" w:rsidP="003F1933">
      <w:pPr>
        <w:spacing w:after="200"/>
        <w:contextualSpacing/>
      </w:pPr>
      <w:r>
        <w:t>9В- уч. Канашкина Е.В.</w:t>
      </w:r>
    </w:p>
    <w:p w:rsidR="00276B4C" w:rsidRDefault="00276B4C" w:rsidP="003F1933">
      <w:pPr>
        <w:spacing w:after="200"/>
        <w:ind w:firstLine="708"/>
        <w:contextualSpacing/>
      </w:pPr>
    </w:p>
    <w:p w:rsidR="00276B4C" w:rsidRDefault="003F1933" w:rsidP="003F1933">
      <w:pPr>
        <w:spacing w:after="200"/>
        <w:ind w:firstLine="708"/>
        <w:contextualSpacing/>
      </w:pPr>
      <w:r w:rsidRPr="001C6044">
        <w:t>Мониторинг  качества  знаний по  русскому  языку и литературе.                                                         201</w:t>
      </w:r>
      <w:r w:rsidR="00276B4C">
        <w:t>5</w:t>
      </w:r>
      <w:r w:rsidRPr="001C6044">
        <w:t>-201</w:t>
      </w:r>
      <w:r w:rsidR="00276B4C">
        <w:t>6</w:t>
      </w:r>
      <w:r w:rsidRPr="001C6044">
        <w:t xml:space="preserve"> уч</w:t>
      </w:r>
      <w:r w:rsidR="00806DE6">
        <w:t xml:space="preserve">ебный </w:t>
      </w:r>
      <w:r w:rsidRPr="001C6044">
        <w:t>г</w:t>
      </w:r>
      <w:r w:rsidR="00806DE6">
        <w:t>од</w:t>
      </w:r>
      <w:r w:rsidRPr="001C6044">
        <w:t xml:space="preserve">.  </w:t>
      </w:r>
    </w:p>
    <w:p w:rsidR="003F1933" w:rsidRPr="001C6044" w:rsidRDefault="003F1933" w:rsidP="003F1933">
      <w:pPr>
        <w:spacing w:after="200"/>
        <w:ind w:firstLine="708"/>
        <w:contextualSpacing/>
      </w:pPr>
      <w:r w:rsidRPr="001C6044">
        <w:t xml:space="preserve">                    </w:t>
      </w:r>
    </w:p>
    <w:tbl>
      <w:tblPr>
        <w:tblStyle w:val="6"/>
        <w:tblW w:w="0" w:type="auto"/>
        <w:tblLook w:val="04A0"/>
      </w:tblPr>
      <w:tblGrid>
        <w:gridCol w:w="959"/>
        <w:gridCol w:w="2231"/>
        <w:gridCol w:w="1595"/>
        <w:gridCol w:w="1595"/>
      </w:tblGrid>
      <w:tr w:rsidR="004F5B31" w:rsidRPr="001C6044" w:rsidTr="001C7DAB">
        <w:tc>
          <w:tcPr>
            <w:tcW w:w="959" w:type="dxa"/>
          </w:tcPr>
          <w:p w:rsidR="004F5B31" w:rsidRPr="001C6044" w:rsidRDefault="004F5B31" w:rsidP="001C7DAB">
            <w:pPr>
              <w:spacing w:after="200"/>
              <w:contextualSpacing/>
            </w:pPr>
            <w:r w:rsidRPr="001C6044">
              <w:t>№</w:t>
            </w:r>
          </w:p>
        </w:tc>
        <w:tc>
          <w:tcPr>
            <w:tcW w:w="2231" w:type="dxa"/>
          </w:tcPr>
          <w:p w:rsidR="004F5B31" w:rsidRPr="001C6044" w:rsidRDefault="004F5B31" w:rsidP="001C7DAB">
            <w:pPr>
              <w:spacing w:after="200"/>
              <w:contextualSpacing/>
            </w:pPr>
            <w:r w:rsidRPr="001C6044">
              <w:t>ФИО</w:t>
            </w:r>
          </w:p>
        </w:tc>
        <w:tc>
          <w:tcPr>
            <w:tcW w:w="1595" w:type="dxa"/>
          </w:tcPr>
          <w:p w:rsidR="004F5B31" w:rsidRPr="001C6044" w:rsidRDefault="004F5B31" w:rsidP="001C7DAB">
            <w:pPr>
              <w:spacing w:after="200"/>
              <w:contextualSpacing/>
            </w:pPr>
            <w:r w:rsidRPr="001C6044">
              <w:t>Русский  яз</w:t>
            </w:r>
            <w:r w:rsidR="0001591B">
              <w:t>-</w:t>
            </w:r>
            <w:r w:rsidRPr="001C6044">
              <w:t>.</w:t>
            </w:r>
            <w:r w:rsidR="0001591B">
              <w:t>%</w:t>
            </w:r>
          </w:p>
        </w:tc>
        <w:tc>
          <w:tcPr>
            <w:tcW w:w="1595" w:type="dxa"/>
          </w:tcPr>
          <w:p w:rsidR="004F5B31" w:rsidRPr="001C6044" w:rsidRDefault="004F5B31" w:rsidP="001C7DAB">
            <w:pPr>
              <w:spacing w:after="200"/>
              <w:contextualSpacing/>
            </w:pPr>
            <w:r w:rsidRPr="001C6044">
              <w:t>Литература</w:t>
            </w:r>
            <w:r w:rsidR="0001591B">
              <w:t xml:space="preserve"> -%</w:t>
            </w:r>
          </w:p>
        </w:tc>
      </w:tr>
      <w:tr w:rsidR="004F5B31" w:rsidRPr="001C6044" w:rsidTr="001C7DAB">
        <w:tc>
          <w:tcPr>
            <w:tcW w:w="959" w:type="dxa"/>
          </w:tcPr>
          <w:p w:rsidR="004F5B31" w:rsidRPr="001C6044" w:rsidRDefault="004F5B31" w:rsidP="001C7DAB">
            <w:pPr>
              <w:spacing w:after="200"/>
              <w:contextualSpacing/>
            </w:pPr>
            <w:r w:rsidRPr="001C6044">
              <w:t>1</w:t>
            </w:r>
          </w:p>
        </w:tc>
        <w:tc>
          <w:tcPr>
            <w:tcW w:w="2231" w:type="dxa"/>
          </w:tcPr>
          <w:p w:rsidR="004F5B31" w:rsidRPr="001C6044" w:rsidRDefault="004F5B31" w:rsidP="001C7DAB">
            <w:pPr>
              <w:spacing w:after="200"/>
              <w:contextualSpacing/>
            </w:pPr>
            <w:r w:rsidRPr="001C6044">
              <w:t>Биленко  Г.С.</w:t>
            </w:r>
          </w:p>
        </w:tc>
        <w:tc>
          <w:tcPr>
            <w:tcW w:w="1595" w:type="dxa"/>
          </w:tcPr>
          <w:p w:rsidR="004F5B31" w:rsidRPr="001C6044" w:rsidRDefault="0001591B" w:rsidP="001C7DAB">
            <w:pPr>
              <w:spacing w:after="200"/>
              <w:contextualSpacing/>
            </w:pPr>
            <w:r>
              <w:t>56</w:t>
            </w:r>
          </w:p>
        </w:tc>
        <w:tc>
          <w:tcPr>
            <w:tcW w:w="1595" w:type="dxa"/>
          </w:tcPr>
          <w:p w:rsidR="004F5B31" w:rsidRPr="001C6044" w:rsidRDefault="0001591B" w:rsidP="001C7DAB">
            <w:pPr>
              <w:spacing w:after="200"/>
              <w:contextualSpacing/>
            </w:pPr>
            <w:r>
              <w:t>76</w:t>
            </w:r>
          </w:p>
        </w:tc>
      </w:tr>
      <w:tr w:rsidR="004F5B31" w:rsidRPr="001C6044" w:rsidTr="001C7DAB">
        <w:tc>
          <w:tcPr>
            <w:tcW w:w="959" w:type="dxa"/>
          </w:tcPr>
          <w:p w:rsidR="004F5B31" w:rsidRPr="001C6044" w:rsidRDefault="004F5B31" w:rsidP="001C7DAB">
            <w:pPr>
              <w:spacing w:after="200"/>
              <w:contextualSpacing/>
            </w:pPr>
            <w:r w:rsidRPr="001C6044">
              <w:t>2</w:t>
            </w:r>
          </w:p>
        </w:tc>
        <w:tc>
          <w:tcPr>
            <w:tcW w:w="2231" w:type="dxa"/>
          </w:tcPr>
          <w:p w:rsidR="004F5B31" w:rsidRPr="001C6044" w:rsidRDefault="004F5B31" w:rsidP="001C7DAB">
            <w:pPr>
              <w:spacing w:after="200"/>
              <w:contextualSpacing/>
            </w:pPr>
            <w:r w:rsidRPr="001C6044">
              <w:t>Зелкина И.А.</w:t>
            </w:r>
          </w:p>
        </w:tc>
        <w:tc>
          <w:tcPr>
            <w:tcW w:w="1595" w:type="dxa"/>
          </w:tcPr>
          <w:p w:rsidR="004F5B31" w:rsidRPr="001C6044" w:rsidRDefault="0001591B" w:rsidP="0001591B">
            <w:pPr>
              <w:spacing w:after="200"/>
              <w:contextualSpacing/>
            </w:pPr>
            <w:r>
              <w:t>55,5</w:t>
            </w:r>
          </w:p>
        </w:tc>
        <w:tc>
          <w:tcPr>
            <w:tcW w:w="1595" w:type="dxa"/>
          </w:tcPr>
          <w:p w:rsidR="004F5B31" w:rsidRPr="001C6044" w:rsidRDefault="0001591B" w:rsidP="001C7DAB">
            <w:pPr>
              <w:spacing w:after="200"/>
              <w:contextualSpacing/>
            </w:pPr>
            <w:r>
              <w:t>88</w:t>
            </w:r>
          </w:p>
        </w:tc>
      </w:tr>
      <w:tr w:rsidR="004F5B31" w:rsidRPr="001C6044" w:rsidTr="001C7DAB">
        <w:tc>
          <w:tcPr>
            <w:tcW w:w="959" w:type="dxa"/>
          </w:tcPr>
          <w:p w:rsidR="004F5B31" w:rsidRPr="001C6044" w:rsidRDefault="004F5B31" w:rsidP="001C7DAB">
            <w:pPr>
              <w:spacing w:after="200"/>
              <w:contextualSpacing/>
            </w:pPr>
            <w:r w:rsidRPr="001C6044">
              <w:t>3</w:t>
            </w:r>
          </w:p>
        </w:tc>
        <w:tc>
          <w:tcPr>
            <w:tcW w:w="2231" w:type="dxa"/>
          </w:tcPr>
          <w:p w:rsidR="004F5B31" w:rsidRPr="001C6044" w:rsidRDefault="004F5B31" w:rsidP="001C7DAB">
            <w:pPr>
              <w:spacing w:after="200"/>
              <w:contextualSpacing/>
            </w:pPr>
            <w:r w:rsidRPr="001C6044">
              <w:t>Кулева Г.Б.</w:t>
            </w:r>
          </w:p>
        </w:tc>
        <w:tc>
          <w:tcPr>
            <w:tcW w:w="1595" w:type="dxa"/>
          </w:tcPr>
          <w:p w:rsidR="004F5B31" w:rsidRPr="001C6044" w:rsidRDefault="00806DE6" w:rsidP="001C7DAB">
            <w:pPr>
              <w:spacing w:after="200"/>
              <w:contextualSpacing/>
            </w:pPr>
            <w:r>
              <w:t>62</w:t>
            </w:r>
          </w:p>
        </w:tc>
        <w:tc>
          <w:tcPr>
            <w:tcW w:w="1595" w:type="dxa"/>
          </w:tcPr>
          <w:p w:rsidR="004F5B31" w:rsidRPr="001C6044" w:rsidRDefault="00806DE6" w:rsidP="001C7DAB">
            <w:pPr>
              <w:spacing w:after="200"/>
              <w:contextualSpacing/>
            </w:pPr>
            <w:r>
              <w:t>80</w:t>
            </w:r>
          </w:p>
        </w:tc>
      </w:tr>
      <w:tr w:rsidR="004F5B31" w:rsidRPr="001C6044" w:rsidTr="001C7DAB">
        <w:tc>
          <w:tcPr>
            <w:tcW w:w="959" w:type="dxa"/>
          </w:tcPr>
          <w:p w:rsidR="004F5B31" w:rsidRPr="001C6044" w:rsidRDefault="004F5B31" w:rsidP="001C7DAB">
            <w:pPr>
              <w:spacing w:after="200"/>
              <w:contextualSpacing/>
            </w:pPr>
            <w:r w:rsidRPr="001C6044">
              <w:t>4</w:t>
            </w:r>
          </w:p>
        </w:tc>
        <w:tc>
          <w:tcPr>
            <w:tcW w:w="2231" w:type="dxa"/>
          </w:tcPr>
          <w:p w:rsidR="004F5B31" w:rsidRPr="001C6044" w:rsidRDefault="004F5B31" w:rsidP="001C7DAB">
            <w:pPr>
              <w:spacing w:after="200"/>
              <w:contextualSpacing/>
            </w:pPr>
            <w:r w:rsidRPr="001C6044">
              <w:t>Канашкина Е.В.</w:t>
            </w:r>
          </w:p>
        </w:tc>
        <w:tc>
          <w:tcPr>
            <w:tcW w:w="1595" w:type="dxa"/>
          </w:tcPr>
          <w:p w:rsidR="004F5B31" w:rsidRPr="001C6044" w:rsidRDefault="0001591B" w:rsidP="001C7DAB">
            <w:pPr>
              <w:spacing w:after="200"/>
              <w:contextualSpacing/>
            </w:pPr>
            <w:r>
              <w:t>55</w:t>
            </w:r>
          </w:p>
        </w:tc>
        <w:tc>
          <w:tcPr>
            <w:tcW w:w="1595" w:type="dxa"/>
          </w:tcPr>
          <w:p w:rsidR="004F5B31" w:rsidRPr="001C6044" w:rsidRDefault="0001591B" w:rsidP="001C7DAB">
            <w:pPr>
              <w:spacing w:after="200"/>
              <w:contextualSpacing/>
            </w:pPr>
            <w:r>
              <w:t>83</w:t>
            </w:r>
          </w:p>
        </w:tc>
      </w:tr>
      <w:tr w:rsidR="004F5B31" w:rsidRPr="001C6044" w:rsidTr="001C7DAB">
        <w:tc>
          <w:tcPr>
            <w:tcW w:w="959" w:type="dxa"/>
          </w:tcPr>
          <w:p w:rsidR="004F5B31" w:rsidRPr="001C6044" w:rsidRDefault="004F5B31" w:rsidP="001C7DAB">
            <w:pPr>
              <w:spacing w:after="200"/>
              <w:contextualSpacing/>
            </w:pPr>
            <w:r w:rsidRPr="001C6044">
              <w:t>5</w:t>
            </w:r>
          </w:p>
        </w:tc>
        <w:tc>
          <w:tcPr>
            <w:tcW w:w="2231" w:type="dxa"/>
          </w:tcPr>
          <w:p w:rsidR="004F5B31" w:rsidRPr="001C6044" w:rsidRDefault="00276B4C" w:rsidP="001C7DAB">
            <w:pPr>
              <w:spacing w:after="200"/>
              <w:contextualSpacing/>
            </w:pPr>
            <w:r>
              <w:t>Мишанина И.О.</w:t>
            </w:r>
          </w:p>
        </w:tc>
        <w:tc>
          <w:tcPr>
            <w:tcW w:w="1595" w:type="dxa"/>
          </w:tcPr>
          <w:p w:rsidR="004F5B31" w:rsidRPr="001C6044" w:rsidRDefault="0001591B" w:rsidP="001C7DAB">
            <w:pPr>
              <w:spacing w:after="200"/>
              <w:contextualSpacing/>
            </w:pPr>
            <w:r>
              <w:t>52</w:t>
            </w:r>
          </w:p>
        </w:tc>
        <w:tc>
          <w:tcPr>
            <w:tcW w:w="1595" w:type="dxa"/>
          </w:tcPr>
          <w:p w:rsidR="004F5B31" w:rsidRPr="001C6044" w:rsidRDefault="0001591B" w:rsidP="001C7DAB">
            <w:pPr>
              <w:spacing w:after="200"/>
              <w:contextualSpacing/>
            </w:pPr>
            <w:r>
              <w:t>68</w:t>
            </w:r>
          </w:p>
        </w:tc>
      </w:tr>
      <w:tr w:rsidR="004F5B31" w:rsidRPr="001C6044" w:rsidTr="001C7DAB">
        <w:tc>
          <w:tcPr>
            <w:tcW w:w="959" w:type="dxa"/>
          </w:tcPr>
          <w:p w:rsidR="004F5B31" w:rsidRPr="001C6044" w:rsidRDefault="004F5B31" w:rsidP="001C7DAB">
            <w:pPr>
              <w:spacing w:after="200"/>
              <w:contextualSpacing/>
            </w:pPr>
            <w:r w:rsidRPr="001C6044">
              <w:t>6</w:t>
            </w:r>
          </w:p>
        </w:tc>
        <w:tc>
          <w:tcPr>
            <w:tcW w:w="2231" w:type="dxa"/>
          </w:tcPr>
          <w:p w:rsidR="004F5B31" w:rsidRPr="001C6044" w:rsidRDefault="004F5B31" w:rsidP="001C7DAB">
            <w:pPr>
              <w:spacing w:after="200"/>
              <w:contextualSpacing/>
            </w:pPr>
            <w:r w:rsidRPr="001C6044">
              <w:t>Ульманская Е.В</w:t>
            </w:r>
          </w:p>
        </w:tc>
        <w:tc>
          <w:tcPr>
            <w:tcW w:w="1595" w:type="dxa"/>
          </w:tcPr>
          <w:p w:rsidR="004F5B31" w:rsidRPr="001C6044" w:rsidRDefault="0001591B" w:rsidP="001C7DAB">
            <w:pPr>
              <w:spacing w:after="200"/>
              <w:contextualSpacing/>
            </w:pPr>
            <w:r>
              <w:t>52</w:t>
            </w:r>
          </w:p>
        </w:tc>
        <w:tc>
          <w:tcPr>
            <w:tcW w:w="1595" w:type="dxa"/>
          </w:tcPr>
          <w:p w:rsidR="004F5B31" w:rsidRPr="001C6044" w:rsidRDefault="0001591B" w:rsidP="001C7DAB">
            <w:pPr>
              <w:spacing w:after="200"/>
              <w:contextualSpacing/>
            </w:pPr>
            <w:r>
              <w:t>56</w:t>
            </w:r>
          </w:p>
        </w:tc>
      </w:tr>
      <w:tr w:rsidR="004F5B31" w:rsidRPr="001C6044" w:rsidTr="001C7DAB">
        <w:tc>
          <w:tcPr>
            <w:tcW w:w="959" w:type="dxa"/>
          </w:tcPr>
          <w:p w:rsidR="004F5B31" w:rsidRPr="001C6044" w:rsidRDefault="004F5B31" w:rsidP="001C7DAB">
            <w:pPr>
              <w:spacing w:after="200"/>
              <w:contextualSpacing/>
            </w:pPr>
            <w:r w:rsidRPr="001C6044">
              <w:t>7</w:t>
            </w:r>
          </w:p>
        </w:tc>
        <w:tc>
          <w:tcPr>
            <w:tcW w:w="2231" w:type="dxa"/>
          </w:tcPr>
          <w:p w:rsidR="004F5B31" w:rsidRPr="001C6044" w:rsidRDefault="00276B4C" w:rsidP="001C7DAB">
            <w:pPr>
              <w:spacing w:after="200"/>
              <w:contextualSpacing/>
            </w:pPr>
            <w:r>
              <w:t>Пьяникина В.Г.</w:t>
            </w:r>
          </w:p>
        </w:tc>
        <w:tc>
          <w:tcPr>
            <w:tcW w:w="1595" w:type="dxa"/>
          </w:tcPr>
          <w:p w:rsidR="004F5B31" w:rsidRPr="001C6044" w:rsidRDefault="00806DE6" w:rsidP="001C7DAB">
            <w:pPr>
              <w:spacing w:after="200"/>
              <w:contextualSpacing/>
            </w:pPr>
            <w:r>
              <w:t>57</w:t>
            </w:r>
          </w:p>
        </w:tc>
        <w:tc>
          <w:tcPr>
            <w:tcW w:w="1595" w:type="dxa"/>
          </w:tcPr>
          <w:p w:rsidR="004F5B31" w:rsidRPr="001C6044" w:rsidRDefault="00806DE6" w:rsidP="00806DE6">
            <w:pPr>
              <w:spacing w:after="200"/>
              <w:contextualSpacing/>
            </w:pPr>
            <w:r>
              <w:t>79</w:t>
            </w:r>
          </w:p>
        </w:tc>
      </w:tr>
      <w:tr w:rsidR="004F5B31" w:rsidRPr="001C6044" w:rsidTr="001C7DAB">
        <w:tc>
          <w:tcPr>
            <w:tcW w:w="959" w:type="dxa"/>
          </w:tcPr>
          <w:p w:rsidR="004F5B31" w:rsidRPr="001C6044" w:rsidRDefault="004F5B31" w:rsidP="001C7DAB">
            <w:pPr>
              <w:spacing w:after="200"/>
              <w:contextualSpacing/>
            </w:pPr>
            <w:r>
              <w:t>8</w:t>
            </w:r>
          </w:p>
        </w:tc>
        <w:tc>
          <w:tcPr>
            <w:tcW w:w="2231" w:type="dxa"/>
          </w:tcPr>
          <w:p w:rsidR="004F5B31" w:rsidRPr="001C6044" w:rsidRDefault="004F5B31" w:rsidP="001C7DAB">
            <w:pPr>
              <w:spacing w:after="200"/>
              <w:contextualSpacing/>
            </w:pPr>
            <w:r>
              <w:t>Гринева Н.В.</w:t>
            </w:r>
          </w:p>
        </w:tc>
        <w:tc>
          <w:tcPr>
            <w:tcW w:w="1595" w:type="dxa"/>
          </w:tcPr>
          <w:p w:rsidR="004F5B31" w:rsidRPr="001C6044" w:rsidRDefault="0001591B" w:rsidP="001C7DAB">
            <w:pPr>
              <w:spacing w:after="200"/>
              <w:contextualSpacing/>
            </w:pPr>
            <w:r>
              <w:t>74,5</w:t>
            </w:r>
          </w:p>
        </w:tc>
        <w:tc>
          <w:tcPr>
            <w:tcW w:w="1595" w:type="dxa"/>
          </w:tcPr>
          <w:p w:rsidR="004F5B31" w:rsidRPr="001C6044" w:rsidRDefault="0001591B" w:rsidP="001C7DAB">
            <w:pPr>
              <w:spacing w:after="200"/>
              <w:contextualSpacing/>
            </w:pPr>
            <w:r>
              <w:t>94</w:t>
            </w:r>
          </w:p>
        </w:tc>
      </w:tr>
      <w:tr w:rsidR="00E97917" w:rsidRPr="001C6044" w:rsidTr="001C7DAB">
        <w:tc>
          <w:tcPr>
            <w:tcW w:w="959" w:type="dxa"/>
          </w:tcPr>
          <w:p w:rsidR="00E97917" w:rsidRDefault="00E97917" w:rsidP="001C7DAB">
            <w:pPr>
              <w:spacing w:after="200"/>
              <w:contextualSpacing/>
            </w:pPr>
            <w:r>
              <w:t>9</w:t>
            </w:r>
          </w:p>
        </w:tc>
        <w:tc>
          <w:tcPr>
            <w:tcW w:w="2231" w:type="dxa"/>
          </w:tcPr>
          <w:p w:rsidR="00E97917" w:rsidRDefault="00E97917" w:rsidP="00E97917">
            <w:pPr>
              <w:spacing w:after="200"/>
              <w:contextualSpacing/>
            </w:pPr>
            <w:r>
              <w:t>Дианина И.В.</w:t>
            </w:r>
          </w:p>
        </w:tc>
        <w:tc>
          <w:tcPr>
            <w:tcW w:w="1595" w:type="dxa"/>
          </w:tcPr>
          <w:p w:rsidR="00E97917" w:rsidRDefault="00276B4C" w:rsidP="001C7DAB">
            <w:pPr>
              <w:spacing w:after="200"/>
              <w:contextualSpacing/>
            </w:pPr>
            <w:r>
              <w:t>история</w:t>
            </w:r>
          </w:p>
        </w:tc>
        <w:tc>
          <w:tcPr>
            <w:tcW w:w="1595" w:type="dxa"/>
          </w:tcPr>
          <w:p w:rsidR="00E97917" w:rsidRDefault="00276B4C" w:rsidP="00E97917">
            <w:pPr>
              <w:spacing w:after="200"/>
              <w:contextualSpacing/>
            </w:pPr>
            <w:r>
              <w:t>Общ.</w:t>
            </w:r>
          </w:p>
        </w:tc>
      </w:tr>
      <w:tr w:rsidR="00E97917" w:rsidRPr="001C6044" w:rsidTr="001C7DAB">
        <w:tc>
          <w:tcPr>
            <w:tcW w:w="959" w:type="dxa"/>
          </w:tcPr>
          <w:p w:rsidR="00E97917" w:rsidRDefault="00E97917" w:rsidP="001C7DAB">
            <w:pPr>
              <w:spacing w:after="200"/>
              <w:contextualSpacing/>
            </w:pPr>
            <w:r>
              <w:t>10</w:t>
            </w:r>
          </w:p>
        </w:tc>
        <w:tc>
          <w:tcPr>
            <w:tcW w:w="2231" w:type="dxa"/>
          </w:tcPr>
          <w:p w:rsidR="00E97917" w:rsidRDefault="00E97917" w:rsidP="00E97917">
            <w:pPr>
              <w:spacing w:after="200"/>
              <w:contextualSpacing/>
            </w:pPr>
            <w:r>
              <w:t>Баканова Е.А..</w:t>
            </w:r>
          </w:p>
        </w:tc>
        <w:tc>
          <w:tcPr>
            <w:tcW w:w="1595" w:type="dxa"/>
          </w:tcPr>
          <w:p w:rsidR="00E97917" w:rsidRDefault="0001591B" w:rsidP="001C7DAB">
            <w:pPr>
              <w:spacing w:after="200"/>
              <w:contextualSpacing/>
            </w:pPr>
            <w:r>
              <w:t>43,5</w:t>
            </w:r>
          </w:p>
        </w:tc>
        <w:tc>
          <w:tcPr>
            <w:tcW w:w="1595" w:type="dxa"/>
          </w:tcPr>
          <w:p w:rsidR="00E97917" w:rsidRDefault="0001591B" w:rsidP="001C7DAB">
            <w:pPr>
              <w:spacing w:after="200"/>
              <w:contextualSpacing/>
            </w:pPr>
            <w:r>
              <w:t>48</w:t>
            </w:r>
          </w:p>
        </w:tc>
      </w:tr>
      <w:tr w:rsidR="00E97917" w:rsidRPr="001C6044" w:rsidTr="001C7DAB">
        <w:tc>
          <w:tcPr>
            <w:tcW w:w="959" w:type="dxa"/>
          </w:tcPr>
          <w:p w:rsidR="00E97917" w:rsidRDefault="00E97917" w:rsidP="001C7DAB">
            <w:pPr>
              <w:spacing w:after="200"/>
              <w:contextualSpacing/>
            </w:pPr>
            <w:r>
              <w:t>11</w:t>
            </w:r>
          </w:p>
        </w:tc>
        <w:tc>
          <w:tcPr>
            <w:tcW w:w="2231" w:type="dxa"/>
          </w:tcPr>
          <w:p w:rsidR="00E97917" w:rsidRDefault="00E97917" w:rsidP="001C7DAB">
            <w:pPr>
              <w:spacing w:after="200"/>
              <w:contextualSpacing/>
            </w:pPr>
            <w:r>
              <w:t>Селиванова Е.И.</w:t>
            </w:r>
          </w:p>
        </w:tc>
        <w:tc>
          <w:tcPr>
            <w:tcW w:w="1595" w:type="dxa"/>
          </w:tcPr>
          <w:p w:rsidR="00E97917" w:rsidRDefault="00806DE6" w:rsidP="001C7DAB">
            <w:pPr>
              <w:spacing w:after="200"/>
              <w:contextualSpacing/>
            </w:pPr>
            <w:r>
              <w:t>74</w:t>
            </w:r>
          </w:p>
        </w:tc>
        <w:tc>
          <w:tcPr>
            <w:tcW w:w="1595" w:type="dxa"/>
          </w:tcPr>
          <w:p w:rsidR="00E97917" w:rsidRDefault="00806DE6" w:rsidP="001C7DAB">
            <w:pPr>
              <w:spacing w:after="200"/>
              <w:contextualSpacing/>
            </w:pPr>
            <w:r>
              <w:t>70</w:t>
            </w:r>
          </w:p>
        </w:tc>
      </w:tr>
      <w:tr w:rsidR="00E97917" w:rsidRPr="001C6044" w:rsidTr="001C7DAB">
        <w:tc>
          <w:tcPr>
            <w:tcW w:w="959" w:type="dxa"/>
          </w:tcPr>
          <w:p w:rsidR="00E97917" w:rsidRDefault="00E97917" w:rsidP="001C7DAB">
            <w:pPr>
              <w:spacing w:after="200"/>
              <w:contextualSpacing/>
            </w:pPr>
            <w:r>
              <w:t>12.</w:t>
            </w:r>
          </w:p>
        </w:tc>
        <w:tc>
          <w:tcPr>
            <w:tcW w:w="2231" w:type="dxa"/>
          </w:tcPr>
          <w:p w:rsidR="00E97917" w:rsidRDefault="00E97917" w:rsidP="00276B4C">
            <w:pPr>
              <w:spacing w:after="200"/>
              <w:contextualSpacing/>
            </w:pPr>
            <w:r>
              <w:t>Алиферчук И.</w:t>
            </w:r>
            <w:r w:rsidR="00276B4C">
              <w:t>Ф</w:t>
            </w:r>
            <w:r>
              <w:t>.</w:t>
            </w:r>
          </w:p>
        </w:tc>
        <w:tc>
          <w:tcPr>
            <w:tcW w:w="1595" w:type="dxa"/>
          </w:tcPr>
          <w:p w:rsidR="00E97917" w:rsidRDefault="00E97917" w:rsidP="001C7DAB">
            <w:pPr>
              <w:spacing w:after="200"/>
              <w:contextualSpacing/>
            </w:pPr>
            <w:r>
              <w:t>Основы православной .культуры</w:t>
            </w:r>
          </w:p>
          <w:p w:rsidR="00E97917" w:rsidRDefault="0001591B" w:rsidP="001C7DAB">
            <w:pPr>
              <w:spacing w:after="200"/>
              <w:contextualSpacing/>
            </w:pPr>
            <w:r>
              <w:t>-</w:t>
            </w:r>
          </w:p>
        </w:tc>
        <w:tc>
          <w:tcPr>
            <w:tcW w:w="1595" w:type="dxa"/>
          </w:tcPr>
          <w:p w:rsidR="00E97917" w:rsidRDefault="00E97917" w:rsidP="001C7DAB">
            <w:pPr>
              <w:spacing w:after="200"/>
              <w:contextualSpacing/>
            </w:pPr>
            <w:r>
              <w:t>Духовное краеведение</w:t>
            </w:r>
            <w:r w:rsidR="00754E11">
              <w:t>-</w:t>
            </w:r>
          </w:p>
          <w:p w:rsidR="0001591B" w:rsidRDefault="0001591B" w:rsidP="001C7DAB">
            <w:pPr>
              <w:spacing w:after="200"/>
              <w:contextualSpacing/>
            </w:pPr>
            <w:r>
              <w:t>90,5</w:t>
            </w:r>
          </w:p>
        </w:tc>
      </w:tr>
    </w:tbl>
    <w:p w:rsidR="00316CE4" w:rsidRDefault="00316CE4" w:rsidP="003F1933">
      <w:pPr>
        <w:pStyle w:val="1"/>
        <w:shd w:val="clear" w:color="auto" w:fill="auto"/>
        <w:spacing w:before="0" w:line="274" w:lineRule="exact"/>
        <w:ind w:left="20" w:right="500" w:firstLine="720"/>
        <w:rPr>
          <w:sz w:val="24"/>
          <w:szCs w:val="24"/>
        </w:rPr>
      </w:pPr>
    </w:p>
    <w:p w:rsidR="003F1933" w:rsidRDefault="003F1933" w:rsidP="003F1933">
      <w:pPr>
        <w:pStyle w:val="1"/>
        <w:shd w:val="clear" w:color="auto" w:fill="auto"/>
        <w:spacing w:before="0" w:line="274" w:lineRule="exact"/>
        <w:ind w:left="20" w:right="500" w:firstLine="720"/>
        <w:rPr>
          <w:sz w:val="24"/>
          <w:szCs w:val="24"/>
        </w:rPr>
      </w:pPr>
      <w:r w:rsidRPr="002F342F">
        <w:rPr>
          <w:sz w:val="24"/>
          <w:szCs w:val="24"/>
        </w:rPr>
        <w:t>Несмотря на положительные стороны в работе мето</w:t>
      </w:r>
      <w:r w:rsidR="000766B6">
        <w:rPr>
          <w:sz w:val="24"/>
          <w:szCs w:val="24"/>
        </w:rPr>
        <w:t>дического о</w:t>
      </w:r>
      <w:r w:rsidRPr="002F342F">
        <w:rPr>
          <w:sz w:val="24"/>
          <w:szCs w:val="24"/>
        </w:rPr>
        <w:t xml:space="preserve">бъединения, </w:t>
      </w:r>
      <w:r>
        <w:rPr>
          <w:sz w:val="24"/>
          <w:szCs w:val="24"/>
        </w:rPr>
        <w:t>с</w:t>
      </w:r>
      <w:r w:rsidRPr="002F342F">
        <w:rPr>
          <w:sz w:val="24"/>
          <w:szCs w:val="24"/>
        </w:rPr>
        <w:t>уществуют и некоторые проблемы:</w:t>
      </w:r>
    </w:p>
    <w:p w:rsidR="00684BB8" w:rsidRDefault="003F1933" w:rsidP="003F1933">
      <w:pPr>
        <w:pStyle w:val="1"/>
        <w:shd w:val="clear" w:color="auto" w:fill="auto"/>
        <w:spacing w:before="0" w:line="274" w:lineRule="exact"/>
        <w:ind w:left="20" w:right="500" w:firstLine="720"/>
        <w:rPr>
          <w:sz w:val="24"/>
          <w:szCs w:val="24"/>
        </w:rPr>
      </w:pPr>
      <w:r w:rsidRPr="002F342F">
        <w:rPr>
          <w:sz w:val="24"/>
          <w:szCs w:val="24"/>
        </w:rPr>
        <w:t xml:space="preserve">- невысокий уровень итоговых баллов по результатам </w:t>
      </w:r>
      <w:r w:rsidR="00806DE6">
        <w:rPr>
          <w:sz w:val="24"/>
          <w:szCs w:val="24"/>
        </w:rPr>
        <w:t>О</w:t>
      </w:r>
      <w:r w:rsidRPr="002F342F">
        <w:rPr>
          <w:sz w:val="24"/>
          <w:szCs w:val="24"/>
        </w:rPr>
        <w:t>ГЭ</w:t>
      </w:r>
      <w:r>
        <w:rPr>
          <w:sz w:val="24"/>
          <w:szCs w:val="24"/>
        </w:rPr>
        <w:t xml:space="preserve"> </w:t>
      </w:r>
      <w:r w:rsidR="00684BB8">
        <w:rPr>
          <w:sz w:val="24"/>
          <w:szCs w:val="24"/>
        </w:rPr>
        <w:t>по обществознанию</w:t>
      </w:r>
      <w:r w:rsidR="00806DE6">
        <w:rPr>
          <w:sz w:val="24"/>
          <w:szCs w:val="24"/>
        </w:rPr>
        <w:t>, истории</w:t>
      </w:r>
    </w:p>
    <w:p w:rsidR="003F1933" w:rsidRDefault="003F1933" w:rsidP="003F1933">
      <w:pPr>
        <w:pStyle w:val="1"/>
        <w:shd w:val="clear" w:color="auto" w:fill="auto"/>
        <w:spacing w:before="0" w:line="274" w:lineRule="exact"/>
        <w:ind w:left="20" w:right="500" w:firstLine="720"/>
        <w:rPr>
          <w:sz w:val="24"/>
          <w:szCs w:val="24"/>
        </w:rPr>
      </w:pPr>
      <w:r w:rsidRPr="002F342F">
        <w:rPr>
          <w:sz w:val="24"/>
          <w:szCs w:val="24"/>
        </w:rPr>
        <w:t>- проблемное усвоение некоторых разделов учебных тем</w:t>
      </w:r>
    </w:p>
    <w:p w:rsidR="003F1933" w:rsidRPr="001C6044" w:rsidRDefault="003F1933" w:rsidP="003F1933">
      <w:pPr>
        <w:spacing w:after="200"/>
        <w:ind w:firstLine="708"/>
        <w:contextualSpacing/>
      </w:pPr>
      <w:r>
        <w:t xml:space="preserve">- </w:t>
      </w:r>
      <w:r w:rsidRPr="001C6044">
        <w:t>работа с детьми с  пониженной  мотивацией   ведется не на должном уровне.</w:t>
      </w:r>
    </w:p>
    <w:p w:rsidR="003F1933" w:rsidRPr="00730E6B" w:rsidRDefault="003F1933" w:rsidP="003F1933">
      <w:pPr>
        <w:pStyle w:val="1"/>
        <w:shd w:val="clear" w:color="auto" w:fill="auto"/>
        <w:spacing w:before="0" w:line="230" w:lineRule="exact"/>
        <w:ind w:left="20" w:firstLine="720"/>
        <w:jc w:val="both"/>
        <w:rPr>
          <w:sz w:val="24"/>
          <w:szCs w:val="24"/>
        </w:rPr>
      </w:pPr>
      <w:r w:rsidRPr="00730E6B">
        <w:rPr>
          <w:sz w:val="24"/>
          <w:szCs w:val="24"/>
        </w:rPr>
        <w:t>Перспективы решения проблем есть.</w:t>
      </w:r>
    </w:p>
    <w:p w:rsidR="003F1933" w:rsidRDefault="003F1933" w:rsidP="003F1933">
      <w:pPr>
        <w:pStyle w:val="1"/>
        <w:shd w:val="clear" w:color="auto" w:fill="auto"/>
        <w:spacing w:before="0" w:line="264" w:lineRule="exact"/>
        <w:ind w:left="20" w:right="240" w:firstLine="720"/>
        <w:jc w:val="both"/>
        <w:rPr>
          <w:sz w:val="24"/>
          <w:szCs w:val="24"/>
        </w:rPr>
      </w:pPr>
      <w:r w:rsidRPr="002F342F">
        <w:rPr>
          <w:sz w:val="24"/>
          <w:szCs w:val="24"/>
        </w:rPr>
        <w:t xml:space="preserve">В </w:t>
      </w:r>
      <w:r w:rsidRPr="00730E6B">
        <w:rPr>
          <w:b/>
          <w:sz w:val="24"/>
          <w:szCs w:val="24"/>
        </w:rPr>
        <w:t>201</w:t>
      </w:r>
      <w:r w:rsidR="00276B4C">
        <w:rPr>
          <w:b/>
          <w:sz w:val="24"/>
          <w:szCs w:val="24"/>
        </w:rPr>
        <w:t>6</w:t>
      </w:r>
      <w:r w:rsidRPr="00730E6B">
        <w:rPr>
          <w:b/>
          <w:sz w:val="24"/>
          <w:szCs w:val="24"/>
        </w:rPr>
        <w:t>-201</w:t>
      </w:r>
      <w:r w:rsidR="00276B4C">
        <w:rPr>
          <w:b/>
          <w:sz w:val="24"/>
          <w:szCs w:val="24"/>
        </w:rPr>
        <w:t>7</w:t>
      </w:r>
      <w:r w:rsidRPr="002F342F">
        <w:rPr>
          <w:sz w:val="24"/>
          <w:szCs w:val="24"/>
        </w:rPr>
        <w:t xml:space="preserve"> учебном году учителям </w:t>
      </w:r>
      <w:bookmarkStart w:id="5" w:name="_GoBack"/>
      <w:bookmarkEnd w:id="5"/>
      <w:r w:rsidRPr="002F342F">
        <w:rPr>
          <w:sz w:val="24"/>
          <w:szCs w:val="24"/>
        </w:rPr>
        <w:t xml:space="preserve">предстоит решить следующие </w:t>
      </w:r>
      <w:r w:rsidRPr="00730E6B">
        <w:rPr>
          <w:b/>
          <w:sz w:val="24"/>
          <w:szCs w:val="24"/>
        </w:rPr>
        <w:t>задачи</w:t>
      </w:r>
      <w:r w:rsidRPr="002F342F">
        <w:rPr>
          <w:sz w:val="24"/>
          <w:szCs w:val="24"/>
        </w:rPr>
        <w:t>:</w:t>
      </w:r>
    </w:p>
    <w:p w:rsidR="003F1933" w:rsidRPr="002F342F" w:rsidRDefault="003F1933" w:rsidP="003F1933">
      <w:pPr>
        <w:pStyle w:val="1"/>
        <w:numPr>
          <w:ilvl w:val="1"/>
          <w:numId w:val="9"/>
        </w:numPr>
        <w:shd w:val="clear" w:color="auto" w:fill="auto"/>
        <w:spacing w:before="0" w:line="264" w:lineRule="exact"/>
        <w:ind w:left="20" w:right="2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условия эффективной адаптации учащихся 5 классов в соответствии с ФГОС ООО;</w:t>
      </w:r>
    </w:p>
    <w:p w:rsidR="003F1933" w:rsidRPr="00C441DD" w:rsidRDefault="003F1933" w:rsidP="003F1933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441DD">
        <w:rPr>
          <w:rFonts w:ascii="Times New Roman" w:hAnsi="Times New Roman"/>
          <w:sz w:val="24"/>
          <w:szCs w:val="24"/>
        </w:rPr>
        <w:lastRenderedPageBreak/>
        <w:t>Научно-методическое обеспечение изу</w:t>
      </w:r>
      <w:r>
        <w:rPr>
          <w:rFonts w:ascii="Times New Roman" w:hAnsi="Times New Roman"/>
          <w:sz w:val="24"/>
          <w:szCs w:val="24"/>
        </w:rPr>
        <w:t>чения и реализации ФГОС ООО, создание необходимых условий</w:t>
      </w:r>
      <w:r w:rsidRPr="00C441DD">
        <w:rPr>
          <w:rFonts w:ascii="Times New Roman" w:hAnsi="Times New Roman"/>
          <w:sz w:val="24"/>
          <w:szCs w:val="24"/>
        </w:rPr>
        <w:t xml:space="preserve"> для внедр</w:t>
      </w:r>
      <w:r>
        <w:rPr>
          <w:rFonts w:ascii="Times New Roman" w:hAnsi="Times New Roman"/>
          <w:sz w:val="24"/>
          <w:szCs w:val="24"/>
        </w:rPr>
        <w:t>ения инноваций в УВП, реализация</w:t>
      </w:r>
      <w:r w:rsidRPr="00C441DD">
        <w:rPr>
          <w:rFonts w:ascii="Times New Roman" w:hAnsi="Times New Roman"/>
          <w:sz w:val="24"/>
          <w:szCs w:val="24"/>
        </w:rPr>
        <w:t xml:space="preserve"> образовательной программы, программы развития школы</w:t>
      </w:r>
      <w:r>
        <w:rPr>
          <w:rFonts w:ascii="Times New Roman" w:hAnsi="Times New Roman"/>
          <w:sz w:val="24"/>
          <w:szCs w:val="24"/>
        </w:rPr>
        <w:t>.</w:t>
      </w:r>
    </w:p>
    <w:p w:rsidR="003F1933" w:rsidRPr="001C6044" w:rsidRDefault="003F1933" w:rsidP="003F1933">
      <w:pPr>
        <w:numPr>
          <w:ilvl w:val="0"/>
          <w:numId w:val="2"/>
        </w:numPr>
        <w:spacing w:after="200"/>
        <w:ind w:left="714" w:hanging="357"/>
        <w:contextualSpacing/>
        <w:jc w:val="both"/>
      </w:pPr>
      <w:r>
        <w:t>Работа</w:t>
      </w:r>
      <w:r w:rsidRPr="001C6044">
        <w:t xml:space="preserve"> над повышением качества знаний учащихся.</w:t>
      </w:r>
    </w:p>
    <w:p w:rsidR="003F1933" w:rsidRDefault="00806DE6" w:rsidP="003F1933">
      <w:pPr>
        <w:numPr>
          <w:ilvl w:val="0"/>
          <w:numId w:val="2"/>
        </w:numPr>
        <w:spacing w:before="100" w:beforeAutospacing="1" w:after="200" w:afterAutospacing="1"/>
        <w:ind w:left="360"/>
        <w:contextualSpacing/>
      </w:pPr>
      <w:r>
        <w:t xml:space="preserve">       </w:t>
      </w:r>
      <w:r w:rsidR="003F1933">
        <w:t>Подготовка</w:t>
      </w:r>
      <w:r w:rsidR="003F1933" w:rsidRPr="001C6044">
        <w:t xml:space="preserve"> учащихся 9 классов к ГИА  и</w:t>
      </w:r>
      <w:r w:rsidR="003F1933">
        <w:t xml:space="preserve"> учащихся 11 классов – к  ЕГЭ.</w:t>
      </w:r>
      <w:r w:rsidR="003F1933" w:rsidRPr="00806DE6">
        <w:t xml:space="preserve">      </w:t>
      </w:r>
      <w:r>
        <w:t xml:space="preserve">  </w:t>
      </w:r>
      <w:r w:rsidR="003F1933" w:rsidRPr="00806DE6">
        <w:t>Разработать систему заданий, направленных на отработку практических компетенций по  подготовке  к  ГИА   и  ЕГЭ на повышение орфографической и пунктуационной грамотности.</w:t>
      </w:r>
      <w:r w:rsidR="003F1933" w:rsidRPr="001C6044">
        <w:t xml:space="preserve">   </w:t>
      </w:r>
    </w:p>
    <w:p w:rsidR="003F1933" w:rsidRPr="001C6044" w:rsidRDefault="003F1933" w:rsidP="003F1933">
      <w:pPr>
        <w:numPr>
          <w:ilvl w:val="0"/>
          <w:numId w:val="2"/>
        </w:numPr>
        <w:spacing w:after="200"/>
        <w:ind w:left="714" w:hanging="357"/>
        <w:contextualSpacing/>
      </w:pPr>
      <w:r>
        <w:t>Активизация работы с одаренными детьми.</w:t>
      </w:r>
      <w:r w:rsidRPr="001C6044">
        <w:t xml:space="preserve"> Развитие и совершенствование системы работы  и поддержки одаренных учащихся.</w:t>
      </w:r>
    </w:p>
    <w:p w:rsidR="003F1933" w:rsidRPr="001C6044" w:rsidRDefault="0001591B" w:rsidP="003F1933">
      <w:pPr>
        <w:numPr>
          <w:ilvl w:val="0"/>
          <w:numId w:val="2"/>
        </w:numPr>
        <w:spacing w:after="200"/>
        <w:ind w:left="714" w:hanging="357"/>
        <w:contextualSpacing/>
        <w:jc w:val="both"/>
      </w:pPr>
      <w:r>
        <w:t>Активизировать</w:t>
      </w:r>
      <w:r w:rsidR="003F1933" w:rsidRPr="001C6044">
        <w:t xml:space="preserve">  участи</w:t>
      </w:r>
      <w:r>
        <w:t>е</w:t>
      </w:r>
      <w:r w:rsidR="003F1933" w:rsidRPr="001C6044">
        <w:t xml:space="preserve">  в  проектной  и  исследовательской  деятельности.</w:t>
      </w:r>
    </w:p>
    <w:p w:rsidR="003F1933" w:rsidRPr="001C6044" w:rsidRDefault="003F1933" w:rsidP="003F1933">
      <w:pPr>
        <w:numPr>
          <w:ilvl w:val="0"/>
          <w:numId w:val="2"/>
        </w:numPr>
        <w:spacing w:after="200"/>
        <w:ind w:left="714" w:hanging="357"/>
        <w:contextualSpacing/>
      </w:pPr>
      <w:r>
        <w:t xml:space="preserve">Использование инновационных технологий: </w:t>
      </w:r>
      <w:r w:rsidR="0001591B">
        <w:t>интернет-технологий</w:t>
      </w:r>
      <w:r w:rsidR="0001591B" w:rsidRPr="001C6044">
        <w:t xml:space="preserve">,  </w:t>
      </w:r>
      <w:r>
        <w:t>развивающих</w:t>
      </w:r>
      <w:r w:rsidRPr="001C6044">
        <w:t>,  проблемное обучение,</w:t>
      </w:r>
      <w:r>
        <w:t xml:space="preserve">  информационно-коммуникационных  технологий, </w:t>
      </w:r>
      <w:r w:rsidRPr="001C6044">
        <w:t>дистанцион</w:t>
      </w:r>
      <w:r>
        <w:t>ное  обучение, исследовательской  и  проектной  деятельности</w:t>
      </w:r>
      <w:r w:rsidR="000766B6">
        <w:t>, ЭР.</w:t>
      </w:r>
    </w:p>
    <w:p w:rsidR="003F1933" w:rsidRPr="00C441DD" w:rsidRDefault="003F1933" w:rsidP="003F19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работы</w:t>
      </w:r>
      <w:r w:rsidRPr="00C441DD">
        <w:rPr>
          <w:rFonts w:ascii="Times New Roman" w:hAnsi="Times New Roman"/>
          <w:sz w:val="24"/>
          <w:szCs w:val="24"/>
        </w:rPr>
        <w:t xml:space="preserve"> учителей-предметников по темам</w:t>
      </w:r>
      <w:r>
        <w:rPr>
          <w:rFonts w:ascii="Times New Roman" w:hAnsi="Times New Roman"/>
          <w:sz w:val="24"/>
          <w:szCs w:val="24"/>
        </w:rPr>
        <w:t xml:space="preserve"> самообразования, активизация работы</w:t>
      </w:r>
      <w:r w:rsidRPr="00C441DD">
        <w:rPr>
          <w:rFonts w:ascii="Times New Roman" w:hAnsi="Times New Roman"/>
          <w:sz w:val="24"/>
          <w:szCs w:val="24"/>
        </w:rPr>
        <w:t xml:space="preserve"> по выявлению и обобщению, распространению передового педагогического опыта творчески работающих педагогов.</w:t>
      </w:r>
    </w:p>
    <w:p w:rsidR="003F1933" w:rsidRDefault="003F1933" w:rsidP="003F1933"/>
    <w:p w:rsidR="00E74C1D" w:rsidRDefault="00E74C1D"/>
    <w:sectPr w:rsidR="00E74C1D" w:rsidSect="00D5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0CC"/>
    <w:multiLevelType w:val="hybridMultilevel"/>
    <w:tmpl w:val="1C180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7099"/>
    <w:multiLevelType w:val="hybridMultilevel"/>
    <w:tmpl w:val="E81E88F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9E1CFA"/>
    <w:multiLevelType w:val="multilevel"/>
    <w:tmpl w:val="AD540FD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95267"/>
    <w:multiLevelType w:val="hybridMultilevel"/>
    <w:tmpl w:val="E318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D7396"/>
    <w:multiLevelType w:val="hybridMultilevel"/>
    <w:tmpl w:val="0F8E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E69BE"/>
    <w:multiLevelType w:val="hybridMultilevel"/>
    <w:tmpl w:val="E9840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5A62"/>
    <w:multiLevelType w:val="hybridMultilevel"/>
    <w:tmpl w:val="854AF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B2AF4"/>
    <w:multiLevelType w:val="hybridMultilevel"/>
    <w:tmpl w:val="261E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F02B85"/>
    <w:multiLevelType w:val="hybridMultilevel"/>
    <w:tmpl w:val="B2DC3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53B64"/>
    <w:multiLevelType w:val="hybridMultilevel"/>
    <w:tmpl w:val="6946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60EF5"/>
    <w:multiLevelType w:val="hybridMultilevel"/>
    <w:tmpl w:val="F782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D5CDB"/>
    <w:multiLevelType w:val="hybridMultilevel"/>
    <w:tmpl w:val="F6C44B8A"/>
    <w:lvl w:ilvl="0" w:tplc="6B8C5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AA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01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89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45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DC5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E7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84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611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1302CBC"/>
    <w:multiLevelType w:val="hybridMultilevel"/>
    <w:tmpl w:val="BAD8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07556"/>
    <w:multiLevelType w:val="hybridMultilevel"/>
    <w:tmpl w:val="5804E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246E2"/>
    <w:multiLevelType w:val="hybridMultilevel"/>
    <w:tmpl w:val="26DC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C362F"/>
    <w:multiLevelType w:val="hybridMultilevel"/>
    <w:tmpl w:val="E068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5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1933"/>
    <w:rsid w:val="0001591B"/>
    <w:rsid w:val="000766B6"/>
    <w:rsid w:val="00182424"/>
    <w:rsid w:val="001C7DAB"/>
    <w:rsid w:val="00206299"/>
    <w:rsid w:val="00276B4C"/>
    <w:rsid w:val="002B6D72"/>
    <w:rsid w:val="00304152"/>
    <w:rsid w:val="00316CE4"/>
    <w:rsid w:val="003F1933"/>
    <w:rsid w:val="00495042"/>
    <w:rsid w:val="004B31DA"/>
    <w:rsid w:val="004C3741"/>
    <w:rsid w:val="004F5B31"/>
    <w:rsid w:val="00552888"/>
    <w:rsid w:val="00605DBE"/>
    <w:rsid w:val="00631FC8"/>
    <w:rsid w:val="006638C5"/>
    <w:rsid w:val="00684BB8"/>
    <w:rsid w:val="006E5F48"/>
    <w:rsid w:val="00716F31"/>
    <w:rsid w:val="007337EF"/>
    <w:rsid w:val="00733D0E"/>
    <w:rsid w:val="00754E11"/>
    <w:rsid w:val="00764322"/>
    <w:rsid w:val="007A3E3E"/>
    <w:rsid w:val="00806DE6"/>
    <w:rsid w:val="00813701"/>
    <w:rsid w:val="00824D50"/>
    <w:rsid w:val="00850FFF"/>
    <w:rsid w:val="00856826"/>
    <w:rsid w:val="008739AF"/>
    <w:rsid w:val="00960A79"/>
    <w:rsid w:val="009E2D86"/>
    <w:rsid w:val="00AC42D2"/>
    <w:rsid w:val="00AC5DAF"/>
    <w:rsid w:val="00B1499E"/>
    <w:rsid w:val="00B23502"/>
    <w:rsid w:val="00B82EC4"/>
    <w:rsid w:val="00C1148D"/>
    <w:rsid w:val="00C22F20"/>
    <w:rsid w:val="00C64BFB"/>
    <w:rsid w:val="00C87735"/>
    <w:rsid w:val="00CC5860"/>
    <w:rsid w:val="00D02C8D"/>
    <w:rsid w:val="00D54DD1"/>
    <w:rsid w:val="00E50BDA"/>
    <w:rsid w:val="00E74C1D"/>
    <w:rsid w:val="00E97917"/>
    <w:rsid w:val="00F34D81"/>
    <w:rsid w:val="00FD1AE8"/>
    <w:rsid w:val="00FE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6">
    <w:name w:val="Сетка таблицы6"/>
    <w:basedOn w:val="a1"/>
    <w:next w:val="a4"/>
    <w:uiPriority w:val="59"/>
    <w:rsid w:val="003F1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19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1"/>
    <w:rsid w:val="003F19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3F1933"/>
    <w:pPr>
      <w:shd w:val="clear" w:color="auto" w:fill="FFFFFF"/>
      <w:spacing w:before="240" w:line="254" w:lineRule="exact"/>
      <w:ind w:hanging="340"/>
    </w:pPr>
    <w:rPr>
      <w:sz w:val="23"/>
      <w:szCs w:val="23"/>
      <w:lang w:eastAsia="en-US"/>
    </w:rPr>
  </w:style>
  <w:style w:type="table" w:styleId="a4">
    <w:name w:val="Table Grid"/>
    <w:basedOn w:val="a1"/>
    <w:uiPriority w:val="59"/>
    <w:rsid w:val="003F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60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6">
    <w:name w:val="Сетка таблицы6"/>
    <w:basedOn w:val="a1"/>
    <w:next w:val="a4"/>
    <w:uiPriority w:val="59"/>
    <w:rsid w:val="003F1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19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1"/>
    <w:rsid w:val="003F19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3F1933"/>
    <w:pPr>
      <w:shd w:val="clear" w:color="auto" w:fill="FFFFFF"/>
      <w:spacing w:before="240" w:line="254" w:lineRule="exact"/>
      <w:ind w:hanging="340"/>
    </w:pPr>
    <w:rPr>
      <w:sz w:val="23"/>
      <w:szCs w:val="23"/>
      <w:lang w:eastAsia="en-US"/>
    </w:rPr>
  </w:style>
  <w:style w:type="table" w:styleId="a4">
    <w:name w:val="Table Grid"/>
    <w:basedOn w:val="a1"/>
    <w:uiPriority w:val="59"/>
    <w:rsid w:val="003F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60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oblcenter.edumsko.ru/images/users-files/mosoblcenter/itogi_meropriyatii/timofeeva/itog_moj_muzej.docx" TargetMode="External"/><Relationship Id="rId5" Type="http://schemas.openxmlformats.org/officeDocument/2006/relationships/hyperlink" Target="http://mosoblcenter.edumsko.ru/images/users-files/mosoblcenter/itogi_meropriyatii/timofeeva/protokol_ochnogo_etapa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Пашка</cp:lastModifiedBy>
  <cp:revision>2</cp:revision>
  <cp:lastPrinted>2016-06-15T07:36:00Z</cp:lastPrinted>
  <dcterms:created xsi:type="dcterms:W3CDTF">2017-01-24T14:42:00Z</dcterms:created>
  <dcterms:modified xsi:type="dcterms:W3CDTF">2017-01-24T14:42:00Z</dcterms:modified>
</cp:coreProperties>
</file>